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9A" w:rsidRPr="007F016B" w:rsidRDefault="0048469A" w:rsidP="0048469A">
      <w:pPr>
        <w:tabs>
          <w:tab w:val="left" w:pos="5580"/>
        </w:tabs>
        <w:jc w:val="center"/>
        <w:rPr>
          <w:b/>
          <w:bCs/>
        </w:rPr>
      </w:pPr>
      <w:r w:rsidRPr="007F016B">
        <w:rPr>
          <w:b/>
          <w:bCs/>
        </w:rPr>
        <w:t xml:space="preserve">МУНИЦИПАЛЬНОЕ АВТОНОМНОЕ ОБЩЕОБРАЗОВАТЕЛЬНОЕ </w:t>
      </w:r>
    </w:p>
    <w:p w:rsidR="0048469A" w:rsidRPr="007F016B" w:rsidRDefault="0048469A" w:rsidP="0048469A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7F016B">
        <w:rPr>
          <w:rFonts w:ascii="Times New Roman" w:hAnsi="Times New Roman"/>
          <w:b/>
          <w:sz w:val="24"/>
          <w:szCs w:val="24"/>
        </w:rPr>
        <w:t>УЧРЕЖДЕНИЕ «ГИМНАЗИЯ № 48»</w:t>
      </w:r>
    </w:p>
    <w:p w:rsidR="0048469A" w:rsidRPr="007F016B" w:rsidRDefault="0048469A" w:rsidP="0048469A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8469A" w:rsidRPr="007F016B" w:rsidRDefault="0048469A" w:rsidP="0048469A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8469A" w:rsidRPr="007F016B" w:rsidRDefault="0048469A" w:rsidP="0048469A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8469A" w:rsidRPr="007F016B" w:rsidRDefault="0048469A" w:rsidP="0048469A"/>
    <w:p w:rsidR="0048469A" w:rsidRPr="007F016B" w:rsidRDefault="0048469A" w:rsidP="0048469A"/>
    <w:p w:rsidR="0048469A" w:rsidRPr="00664476" w:rsidRDefault="0048469A" w:rsidP="0048469A"/>
    <w:p w:rsidR="0048469A" w:rsidRPr="005D3A22" w:rsidRDefault="005D3A22" w:rsidP="0048469A">
      <w:pPr>
        <w:rPr>
          <w:sz w:val="52"/>
          <w:szCs w:val="52"/>
        </w:rPr>
      </w:pPr>
      <w:r w:rsidRPr="005D3A22">
        <w:rPr>
          <w:sz w:val="52"/>
          <w:szCs w:val="52"/>
        </w:rPr>
        <w:t>Действия с натуральными числами</w:t>
      </w:r>
    </w:p>
    <w:p w:rsidR="005D3A22" w:rsidRDefault="005D3A22" w:rsidP="0048469A"/>
    <w:p w:rsidR="005D3A22" w:rsidRDefault="005D3A22" w:rsidP="0048469A"/>
    <w:p w:rsidR="005D3A22" w:rsidRDefault="005D3A22" w:rsidP="0048469A"/>
    <w:p w:rsidR="005D3A22" w:rsidRDefault="005D3A22" w:rsidP="0048469A"/>
    <w:p w:rsidR="005D3A22" w:rsidRDefault="005D3A22" w:rsidP="0048469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 w:rsidRPr="005D3A22">
        <w:rPr>
          <w:sz w:val="32"/>
          <w:szCs w:val="32"/>
        </w:rPr>
        <w:t>Урок математики в 5 классе</w:t>
      </w: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48469A">
      <w:pPr>
        <w:rPr>
          <w:sz w:val="32"/>
          <w:szCs w:val="32"/>
        </w:rPr>
      </w:pPr>
    </w:p>
    <w:p w:rsidR="005D3A22" w:rsidRDefault="005D3A22" w:rsidP="005D3A2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Учитель  математики</w:t>
      </w:r>
    </w:p>
    <w:p w:rsidR="005D3A22" w:rsidRDefault="005D3A22" w:rsidP="005D3A2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Анохина Галина Анатольевна</w:t>
      </w: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г. Норильск </w:t>
      </w:r>
    </w:p>
    <w:p w:rsidR="005D3A22" w:rsidRPr="005D3A22" w:rsidRDefault="005D3A22" w:rsidP="005D3A2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Cs/>
          <w:color w:val="7F0000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>202</w:t>
      </w:r>
      <w:r w:rsidR="00331B06">
        <w:rPr>
          <w:rFonts w:ascii="Times New Roman CYR" w:hAnsi="Times New Roman CYR" w:cs="Times New Roman CYR"/>
          <w:b/>
          <w:bCs/>
          <w:iCs/>
          <w:sz w:val="28"/>
          <w:szCs w:val="28"/>
        </w:rPr>
        <w:t>1</w:t>
      </w:r>
    </w:p>
    <w:p w:rsidR="005D3A22" w:rsidRDefault="005D3A22" w:rsidP="005D3A22">
      <w:pPr>
        <w:jc w:val="right"/>
        <w:rPr>
          <w:sz w:val="32"/>
          <w:szCs w:val="32"/>
        </w:rPr>
      </w:pPr>
    </w:p>
    <w:p w:rsidR="009371BD" w:rsidRPr="00511A70" w:rsidRDefault="009371BD" w:rsidP="009371BD">
      <w:pPr>
        <w:rPr>
          <w:sz w:val="28"/>
          <w:szCs w:val="28"/>
        </w:rPr>
      </w:pPr>
      <w:r>
        <w:rPr>
          <w:b/>
          <w:sz w:val="28"/>
          <w:szCs w:val="28"/>
        </w:rPr>
        <w:t>«Действия</w:t>
      </w:r>
      <w:r w:rsidRPr="00511A70">
        <w:rPr>
          <w:b/>
          <w:sz w:val="28"/>
          <w:szCs w:val="28"/>
        </w:rPr>
        <w:t xml:space="preserve"> с натуральными числами»</w:t>
      </w: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  <w:r w:rsidRPr="003A1B01">
        <w:rPr>
          <w:rFonts w:eastAsia="Times New Roman"/>
          <w:lang w:eastAsia="ru-RU"/>
        </w:rPr>
        <w:t>Цель урока</w:t>
      </w:r>
      <w:r w:rsidRPr="003A1B01">
        <w:rPr>
          <w:rFonts w:eastAsia="Times New Roman"/>
          <w:i/>
          <w:lang w:eastAsia="ru-RU"/>
        </w:rPr>
        <w:t>:</w:t>
      </w:r>
    </w:p>
    <w:p w:rsidR="003D375C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  <w:proofErr w:type="gramStart"/>
      <w:r w:rsidRPr="003A1B01">
        <w:rPr>
          <w:rFonts w:eastAsia="Times New Roman"/>
          <w:lang w:eastAsia="ru-RU"/>
        </w:rPr>
        <w:t>Образовательная</w:t>
      </w:r>
      <w:proofErr w:type="gramEnd"/>
      <w:r w:rsidRPr="003A1B01">
        <w:rPr>
          <w:rFonts w:eastAsia="Times New Roman"/>
          <w:lang w:eastAsia="ru-RU"/>
        </w:rPr>
        <w:t>: закрепление приобретенных знаний и умений; развитие познавательной активности; формирование общекультурных</w:t>
      </w:r>
      <w:r>
        <w:rPr>
          <w:rFonts w:eastAsia="Times New Roman"/>
          <w:lang w:eastAsia="ru-RU"/>
        </w:rPr>
        <w:t xml:space="preserve"> и предметных компетенций; </w:t>
      </w: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  <w:r w:rsidRPr="003A1B01">
        <w:rPr>
          <w:rFonts w:eastAsia="Times New Roman"/>
          <w:bCs/>
          <w:iCs/>
          <w:lang w:eastAsia="ru-RU"/>
        </w:rPr>
        <w:t>Развивающая</w:t>
      </w:r>
      <w:r w:rsidRPr="003A1B01">
        <w:rPr>
          <w:rFonts w:eastAsia="Times New Roman"/>
          <w:b/>
          <w:bCs/>
          <w:i/>
          <w:iCs/>
          <w:lang w:eastAsia="ru-RU"/>
        </w:rPr>
        <w:t>:</w:t>
      </w:r>
      <w:r>
        <w:rPr>
          <w:rFonts w:eastAsia="Times New Roman"/>
          <w:lang w:eastAsia="ru-RU"/>
        </w:rPr>
        <w:t xml:space="preserve"> расширение общекультурного</w:t>
      </w:r>
      <w:r w:rsidRPr="003A1B01">
        <w:rPr>
          <w:rFonts w:eastAsia="Times New Roman"/>
          <w:lang w:eastAsia="ru-RU"/>
        </w:rPr>
        <w:t xml:space="preserve"> багаж</w:t>
      </w:r>
      <w:r>
        <w:rPr>
          <w:rFonts w:eastAsia="Times New Roman"/>
          <w:lang w:eastAsia="ru-RU"/>
        </w:rPr>
        <w:t>а учащихся; развитие познавательных  и творческих  способностей</w:t>
      </w:r>
      <w:r w:rsidRPr="003A1B01">
        <w:rPr>
          <w:rFonts w:eastAsia="Times New Roman"/>
          <w:lang w:eastAsia="ru-RU"/>
        </w:rPr>
        <w:t xml:space="preserve">  учащихся, их спосо</w:t>
      </w:r>
      <w:r>
        <w:rPr>
          <w:rFonts w:eastAsia="Times New Roman"/>
          <w:lang w:eastAsia="ru-RU"/>
        </w:rPr>
        <w:t>бность  к самообучению;  развитие мышления;</w:t>
      </w: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  <w:r w:rsidRPr="003A1B01">
        <w:rPr>
          <w:rFonts w:eastAsia="Times New Roman"/>
          <w:lang w:eastAsia="ru-RU"/>
        </w:rPr>
        <w:br/>
      </w:r>
      <w:proofErr w:type="gramStart"/>
      <w:r w:rsidRPr="003A1B01">
        <w:rPr>
          <w:rFonts w:eastAsia="Times New Roman"/>
          <w:bCs/>
          <w:iCs/>
          <w:lang w:eastAsia="ru-RU"/>
        </w:rPr>
        <w:t>Воспитательная</w:t>
      </w:r>
      <w:proofErr w:type="gramEnd"/>
      <w:r w:rsidRPr="003A1B01">
        <w:rPr>
          <w:rFonts w:eastAsia="Times New Roman"/>
          <w:bCs/>
          <w:iCs/>
          <w:lang w:eastAsia="ru-RU"/>
        </w:rPr>
        <w:t>:</w:t>
      </w:r>
      <w:r>
        <w:rPr>
          <w:rFonts w:eastAsia="Times New Roman"/>
          <w:lang w:eastAsia="ru-RU"/>
        </w:rPr>
        <w:t xml:space="preserve"> воспитание уважительного </w:t>
      </w:r>
      <w:proofErr w:type="spellStart"/>
      <w:r>
        <w:rPr>
          <w:rFonts w:eastAsia="Times New Roman"/>
          <w:lang w:eastAsia="ru-RU"/>
        </w:rPr>
        <w:t>отношенияк</w:t>
      </w:r>
      <w:proofErr w:type="spellEnd"/>
      <w:r>
        <w:rPr>
          <w:rFonts w:eastAsia="Times New Roman"/>
          <w:lang w:eastAsia="ru-RU"/>
        </w:rPr>
        <w:t xml:space="preserve"> школе и труду учителя; воспитание культуры</w:t>
      </w:r>
      <w:r w:rsidRPr="003A1B01">
        <w:rPr>
          <w:rFonts w:eastAsia="Times New Roman"/>
          <w:lang w:eastAsia="ru-RU"/>
        </w:rPr>
        <w:t xml:space="preserve"> диалога</w:t>
      </w:r>
      <w:r>
        <w:rPr>
          <w:rFonts w:eastAsia="Times New Roman"/>
          <w:lang w:eastAsia="ru-RU"/>
        </w:rPr>
        <w:t xml:space="preserve"> и обмена мнениями;  воспитание навыков</w:t>
      </w:r>
      <w:r w:rsidRPr="003A1B01">
        <w:rPr>
          <w:rFonts w:eastAsia="Times New Roman"/>
          <w:lang w:eastAsia="ru-RU"/>
        </w:rPr>
        <w:t xml:space="preserve"> взаимодействия  со сверстниками и взрослыми.</w:t>
      </w: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bCs/>
          <w:lang w:eastAsia="ru-RU"/>
        </w:rPr>
      </w:pPr>
      <w:r w:rsidRPr="003A1B01">
        <w:rPr>
          <w:rFonts w:eastAsia="Times New Roman"/>
          <w:bCs/>
          <w:lang w:eastAsia="ru-RU"/>
        </w:rPr>
        <w:t>Необходимое оборудование и материалы для урока: компьютер, мультимедийный проектор.</w:t>
      </w:r>
    </w:p>
    <w:p w:rsidR="003D375C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  <w:r w:rsidRPr="003A1B01">
        <w:rPr>
          <w:rFonts w:eastAsia="Times New Roman"/>
          <w:lang w:eastAsia="ru-RU"/>
        </w:rPr>
        <w:t>Тип урока:      урок повторения и обобщения.</w:t>
      </w: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</w:p>
    <w:p w:rsidR="003D375C" w:rsidRPr="002043BA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  <w:r w:rsidRPr="002043BA">
        <w:rPr>
          <w:rFonts w:eastAsia="Times New Roman"/>
          <w:lang w:eastAsia="ru-RU"/>
        </w:rPr>
        <w:t xml:space="preserve">Технология обучения: </w:t>
      </w:r>
      <w:r>
        <w:rPr>
          <w:rFonts w:eastAsia="Times New Roman"/>
          <w:lang w:eastAsia="ru-RU"/>
        </w:rPr>
        <w:t xml:space="preserve">элементы УДЕ, </w:t>
      </w:r>
      <w:r w:rsidRPr="002043BA">
        <w:rPr>
          <w:rFonts w:eastAsia="Times New Roman"/>
          <w:lang w:eastAsia="ru-RU"/>
        </w:rPr>
        <w:t xml:space="preserve">информационно-коммуникативные технологии, </w:t>
      </w:r>
      <w:proofErr w:type="spellStart"/>
      <w:r w:rsidRPr="002043BA">
        <w:rPr>
          <w:rFonts w:eastAsia="Times New Roman"/>
          <w:lang w:eastAsia="ru-RU"/>
        </w:rPr>
        <w:t>здоровьесберегающие</w:t>
      </w:r>
      <w:proofErr w:type="spellEnd"/>
      <w:r w:rsidRPr="002043BA">
        <w:rPr>
          <w:rFonts w:eastAsia="Times New Roman"/>
          <w:lang w:eastAsia="ru-RU"/>
        </w:rPr>
        <w:t xml:space="preserve"> технологии, обучение в сотрудничестве.</w:t>
      </w:r>
    </w:p>
    <w:p w:rsidR="003D375C" w:rsidRPr="002043BA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</w:p>
    <w:p w:rsidR="003D375C" w:rsidRPr="003A1B01" w:rsidRDefault="003D375C" w:rsidP="003D375C">
      <w:pPr>
        <w:spacing w:line="300" w:lineRule="exact"/>
        <w:ind w:firstLine="709"/>
        <w:rPr>
          <w:rFonts w:eastAsia="Times New Roman"/>
          <w:lang w:eastAsia="ru-RU"/>
        </w:rPr>
      </w:pPr>
    </w:p>
    <w:p w:rsidR="003D375C" w:rsidRDefault="003D375C" w:rsidP="003D375C">
      <w:pPr>
        <w:spacing w:line="300" w:lineRule="exact"/>
        <w:rPr>
          <w:rFonts w:eastAsia="Times New Roman"/>
          <w:bCs/>
          <w:lang w:eastAsia="ru-RU"/>
        </w:rPr>
      </w:pPr>
      <w:r w:rsidRPr="003A1B01">
        <w:rPr>
          <w:rFonts w:eastAsia="Times New Roman"/>
          <w:bCs/>
          <w:lang w:eastAsia="ru-RU"/>
        </w:rPr>
        <w:t>Учебно-мето</w:t>
      </w:r>
      <w:r>
        <w:rPr>
          <w:rFonts w:eastAsia="Times New Roman"/>
          <w:bCs/>
          <w:lang w:eastAsia="ru-RU"/>
        </w:rPr>
        <w:t xml:space="preserve">дическое </w:t>
      </w:r>
      <w:proofErr w:type="spellStart"/>
      <w:r>
        <w:rPr>
          <w:rFonts w:eastAsia="Times New Roman"/>
          <w:bCs/>
          <w:lang w:eastAsia="ru-RU"/>
        </w:rPr>
        <w:t>обеспечение</w:t>
      </w:r>
      <w:proofErr w:type="gramStart"/>
      <w:r>
        <w:rPr>
          <w:rFonts w:eastAsia="Times New Roman"/>
          <w:bCs/>
          <w:lang w:eastAsia="ru-RU"/>
        </w:rPr>
        <w:t>:</w:t>
      </w:r>
      <w:r w:rsidRPr="00DE02A7">
        <w:rPr>
          <w:rFonts w:eastAsia="Times New Roman"/>
          <w:bCs/>
          <w:lang w:eastAsia="ru-RU"/>
        </w:rPr>
        <w:t>Я</w:t>
      </w:r>
      <w:proofErr w:type="spellEnd"/>
      <w:proofErr w:type="gramEnd"/>
      <w:r w:rsidRPr="00DE02A7">
        <w:rPr>
          <w:rFonts w:eastAsia="Times New Roman"/>
          <w:bCs/>
          <w:lang w:eastAsia="ru-RU"/>
        </w:rPr>
        <w:t xml:space="preserve">. </w:t>
      </w:r>
      <w:proofErr w:type="spellStart"/>
      <w:r w:rsidRPr="00DE02A7">
        <w:rPr>
          <w:rFonts w:eastAsia="Times New Roman"/>
          <w:bCs/>
          <w:lang w:eastAsia="ru-RU"/>
        </w:rPr>
        <w:t>Виленкин</w:t>
      </w:r>
      <w:proofErr w:type="spellEnd"/>
      <w:r w:rsidRPr="00DE02A7">
        <w:rPr>
          <w:rFonts w:eastAsia="Times New Roman"/>
          <w:bCs/>
          <w:lang w:eastAsia="ru-RU"/>
        </w:rPr>
        <w:t>,  А.С. Чесноков</w:t>
      </w:r>
      <w:r>
        <w:rPr>
          <w:rFonts w:eastAsia="Times New Roman"/>
          <w:bCs/>
          <w:lang w:eastAsia="ru-RU"/>
        </w:rPr>
        <w:t xml:space="preserve">, С. И. </w:t>
      </w:r>
      <w:proofErr w:type="spellStart"/>
      <w:r>
        <w:rPr>
          <w:rFonts w:eastAsia="Times New Roman"/>
          <w:bCs/>
          <w:lang w:eastAsia="ru-RU"/>
        </w:rPr>
        <w:t>Шварцбурд</w:t>
      </w:r>
      <w:proofErr w:type="spellEnd"/>
      <w:r>
        <w:rPr>
          <w:rFonts w:eastAsia="Times New Roman"/>
          <w:bCs/>
          <w:lang w:eastAsia="ru-RU"/>
        </w:rPr>
        <w:t xml:space="preserve">.   </w:t>
      </w:r>
      <w:proofErr w:type="spellStart"/>
      <w:r w:rsidRPr="00DE02A7">
        <w:rPr>
          <w:rFonts w:eastAsia="Times New Roman"/>
          <w:bCs/>
          <w:lang w:eastAsia="ru-RU"/>
        </w:rPr>
        <w:t>М.Просвещение</w:t>
      </w:r>
      <w:proofErr w:type="spellEnd"/>
      <w:r w:rsidRPr="00DE02A7">
        <w:rPr>
          <w:rFonts w:eastAsia="Times New Roman"/>
          <w:bCs/>
          <w:lang w:eastAsia="ru-RU"/>
        </w:rPr>
        <w:t>, 20</w:t>
      </w:r>
      <w:r>
        <w:rPr>
          <w:rFonts w:eastAsia="Times New Roman"/>
          <w:bCs/>
          <w:lang w:eastAsia="ru-RU"/>
        </w:rPr>
        <w:t>16  «Математика, 5класс»</w:t>
      </w:r>
    </w:p>
    <w:p w:rsidR="009371BD" w:rsidRDefault="009371BD" w:rsidP="003D375C">
      <w:pPr>
        <w:spacing w:line="300" w:lineRule="exact"/>
        <w:rPr>
          <w:rFonts w:eastAsia="Times New Roman"/>
          <w:bCs/>
          <w:lang w:eastAsia="ru-RU"/>
        </w:rPr>
      </w:pPr>
    </w:p>
    <w:p w:rsidR="009371BD" w:rsidRDefault="009371BD" w:rsidP="009371BD">
      <w:pPr>
        <w:spacing w:line="300" w:lineRule="exact"/>
        <w:rPr>
          <w:rFonts w:eastAsia="Times New Roman"/>
          <w:bCs/>
          <w:lang w:eastAsia="ru-RU"/>
        </w:rPr>
      </w:pPr>
      <w:r w:rsidRPr="003A1B01">
        <w:rPr>
          <w:rFonts w:eastAsia="Times New Roman"/>
          <w:bCs/>
          <w:lang w:eastAsia="ru-RU"/>
        </w:rPr>
        <w:t>Время реализации занятия (45 минут)</w:t>
      </w:r>
    </w:p>
    <w:p w:rsidR="009371BD" w:rsidRDefault="009371BD" w:rsidP="009371BD">
      <w:pPr>
        <w:spacing w:line="300" w:lineRule="exact"/>
        <w:rPr>
          <w:rFonts w:eastAsia="Times New Roman"/>
          <w:lang w:eastAsia="ru-RU"/>
        </w:rPr>
      </w:pPr>
    </w:p>
    <w:p w:rsidR="009371BD" w:rsidRDefault="009371BD" w:rsidP="009371BD">
      <w:pPr>
        <w:spacing w:line="300" w:lineRule="exac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Деятельность учителя на уроке: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-приветствие учащихся;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-проверка готовности учителем учащихся к уроку, организация внимания;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комментирует, направляет работу учащихся;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-обеспечивает эмоциональную разгрузку учащихся;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-выступает в роли </w:t>
      </w:r>
      <w:proofErr w:type="spellStart"/>
      <w:r>
        <w:rPr>
          <w:rFonts w:eastAsia="Times New Roman"/>
          <w:lang w:eastAsia="ru-RU"/>
        </w:rPr>
        <w:t>тьютора</w:t>
      </w:r>
      <w:proofErr w:type="spellEnd"/>
      <w:r>
        <w:rPr>
          <w:rFonts w:eastAsia="Times New Roman"/>
          <w:lang w:eastAsia="ru-RU"/>
        </w:rPr>
        <w:t xml:space="preserve"> для слабых учащихся;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-задает дозированное домашнее задание.</w:t>
      </w:r>
    </w:p>
    <w:p w:rsidR="009371BD" w:rsidRDefault="009371BD" w:rsidP="009371BD">
      <w:pPr>
        <w:spacing w:line="300" w:lineRule="exac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Деятельность учащихся на уроке: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-отвечают на вопросы учителя;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-решают самостоятельно примеры, задачи, составляют обратные задачи;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-оценивают себя и друг друга;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-учащиеся меняют вид деятельности, отдыхают во время динамической паузы;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-рефлексируют.</w:t>
      </w:r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</w:p>
    <w:p w:rsidR="009371BD" w:rsidRPr="00DD4078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 w:rsidRPr="00DD4078">
        <w:rPr>
          <w:rFonts w:eastAsia="Times New Roman"/>
          <w:lang w:eastAsia="ru-RU"/>
        </w:rPr>
        <w:t>Планируемые результаты:</w:t>
      </w:r>
    </w:p>
    <w:p w:rsidR="009371BD" w:rsidRPr="00DD4078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Предметные </w:t>
      </w:r>
      <w:r w:rsidRPr="00DD4078">
        <w:rPr>
          <w:rFonts w:eastAsia="Times New Roman"/>
          <w:lang w:eastAsia="ru-RU"/>
        </w:rPr>
        <w:t>добывать новые знания: находить ответы на вопросы, используя свой жизненный опыт и информацию, полученную на уроке.</w:t>
      </w:r>
    </w:p>
    <w:p w:rsidR="009371BD" w:rsidRPr="00DD4078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proofErr w:type="spellStart"/>
      <w:proofErr w:type="gramStart"/>
      <w:r w:rsidRPr="00DD4078">
        <w:rPr>
          <w:rFonts w:eastAsia="Times New Roman"/>
          <w:lang w:eastAsia="ru-RU"/>
        </w:rPr>
        <w:t>Метапредметные</w:t>
      </w:r>
      <w:proofErr w:type="spellEnd"/>
      <w:r w:rsidRPr="00DD4078">
        <w:rPr>
          <w:rFonts w:eastAsia="Times New Roman"/>
          <w:lang w:eastAsia="ru-RU"/>
        </w:rPr>
        <w:t xml:space="preserve"> результаты:  уметь определять и формулировать цель на уроке с помощью учителя; проговаривать последовательность действий на уроке; уметь высказывать своё предположение на основе работы с учебным материалом; планировать </w:t>
      </w:r>
      <w:r w:rsidRPr="00DD4078">
        <w:rPr>
          <w:rFonts w:eastAsia="Times New Roman"/>
          <w:lang w:eastAsia="ru-RU"/>
        </w:rPr>
        <w:lastRenderedPageBreak/>
        <w:t>своё действие в соответствии с поставленной задачей; выбирать способы решения задач в зависимости от конкретных условий; контролировать и оценивать процесс и результаты своей деятельности.</w:t>
      </w:r>
      <w:proofErr w:type="gramEnd"/>
    </w:p>
    <w:p w:rsidR="009371BD" w:rsidRDefault="009371BD" w:rsidP="009371BD">
      <w:pPr>
        <w:spacing w:line="300" w:lineRule="exact"/>
        <w:ind w:firstLine="709"/>
        <w:rPr>
          <w:rFonts w:eastAsia="Times New Roman"/>
          <w:lang w:eastAsia="ru-RU"/>
        </w:rPr>
      </w:pPr>
      <w:r w:rsidRPr="00DD4078">
        <w:rPr>
          <w:rFonts w:eastAsia="Times New Roman"/>
          <w:lang w:eastAsia="ru-RU"/>
        </w:rPr>
        <w:t>Личностные результаты: умение работать в коллективе, слушать собеседника и вести диалог, аргументировать свою точку зрения.</w:t>
      </w:r>
    </w:p>
    <w:p w:rsidR="005D3A22" w:rsidRPr="003559FE" w:rsidRDefault="005D3A22" w:rsidP="005D3A22"/>
    <w:p w:rsidR="009371BD" w:rsidRPr="003559FE" w:rsidRDefault="009371BD" w:rsidP="009371BD">
      <w:r w:rsidRPr="003559FE">
        <w:t xml:space="preserve">                                Ход урока</w:t>
      </w:r>
    </w:p>
    <w:p w:rsidR="009371BD" w:rsidRPr="003559FE" w:rsidRDefault="009371BD" w:rsidP="009371BD">
      <w:r w:rsidRPr="003559FE">
        <w:t>1. Организационный момент.</w:t>
      </w:r>
    </w:p>
    <w:p w:rsidR="009371BD" w:rsidRDefault="009371BD" w:rsidP="009371BD">
      <w:pPr>
        <w:rPr>
          <w:shd w:val="clear" w:color="auto" w:fill="FFFFFF"/>
        </w:rPr>
      </w:pPr>
      <w:r w:rsidRPr="009371BD">
        <w:rPr>
          <w:shd w:val="clear" w:color="auto" w:fill="FFFFFF"/>
        </w:rPr>
        <w:t>«Вы талантливые, дети! Когда-нибудь вы сами приятно поразитесь, какие вы умные, как много и хорошо умеете, если будете постоянно работать над собой, ставить новые цели стремиться к их достижению…» (</w:t>
      </w:r>
      <w:proofErr w:type="spellStart"/>
      <w:r w:rsidRPr="009371BD">
        <w:rPr>
          <w:shd w:val="clear" w:color="auto" w:fill="FFFFFF"/>
        </w:rPr>
        <w:t>Ж.Ж.Руссо</w:t>
      </w:r>
      <w:proofErr w:type="spellEnd"/>
      <w:r w:rsidRPr="009371BD">
        <w:rPr>
          <w:shd w:val="clear" w:color="auto" w:fill="FFFFFF"/>
        </w:rPr>
        <w:t>) </w:t>
      </w:r>
      <w:proofErr w:type="gramStart"/>
      <w:r w:rsidRPr="009371BD">
        <w:br/>
      </w:r>
      <w:r w:rsidRPr="009371BD">
        <w:rPr>
          <w:shd w:val="clear" w:color="auto" w:fill="FFFFFF"/>
        </w:rPr>
        <w:t>-</w:t>
      </w:r>
      <w:proofErr w:type="gramEnd"/>
      <w:r w:rsidRPr="009371BD">
        <w:rPr>
          <w:shd w:val="clear" w:color="auto" w:fill="FFFFFF"/>
        </w:rPr>
        <w:t>Девочки, мальчики садитесь, пожалуйста. </w:t>
      </w:r>
      <w:r w:rsidRPr="009371BD">
        <w:br/>
      </w:r>
      <w:r w:rsidRPr="009371BD">
        <w:rPr>
          <w:shd w:val="clear" w:color="auto" w:fill="FFFFFF"/>
        </w:rPr>
        <w:t>-Какой урок сейчас? </w:t>
      </w:r>
      <w:r w:rsidRPr="009371BD">
        <w:br/>
      </w:r>
      <w:r w:rsidRPr="009371BD">
        <w:rPr>
          <w:shd w:val="clear" w:color="auto" w:fill="FFFFFF"/>
        </w:rPr>
        <w:t>-Проверяем готовность. </w:t>
      </w:r>
      <w:r w:rsidRPr="009371BD">
        <w:br/>
      </w:r>
      <w:r w:rsidRPr="009371BD">
        <w:rPr>
          <w:shd w:val="clear" w:color="auto" w:fill="FFFFFF"/>
        </w:rPr>
        <w:t>-Какое нужно настроение, чтобы урок получился удачный? </w:t>
      </w:r>
      <w:r w:rsidRPr="009371BD">
        <w:br/>
      </w:r>
      <w:r w:rsidRPr="009371BD">
        <w:rPr>
          <w:shd w:val="clear" w:color="auto" w:fill="FFFFFF"/>
        </w:rPr>
        <w:t>-Я желаю вам сохранить хорошее настроение на весь урок.</w:t>
      </w:r>
    </w:p>
    <w:p w:rsidR="009371BD" w:rsidRPr="003559FE" w:rsidRDefault="009371BD" w:rsidP="009371BD">
      <w:r w:rsidRPr="003559FE">
        <w:rPr>
          <w:rFonts w:ascii="Corsiva" w:hAnsi="Corsiva"/>
          <w:color w:val="4F81BD"/>
          <w:shd w:val="clear" w:color="auto" w:fill="FFFFFF"/>
        </w:rPr>
        <w:t> </w:t>
      </w:r>
      <w:r w:rsidRPr="003559FE">
        <w:t>2. Вступительное слово учителя:</w:t>
      </w:r>
    </w:p>
    <w:p w:rsidR="00A3183B" w:rsidRPr="00A3183B" w:rsidRDefault="00A3183B" w:rsidP="00A3183B">
      <w:r w:rsidRPr="00A3183B">
        <w:t xml:space="preserve">Начать урок я хочу с вопроса к вам. Как вы думаете, что самое ценное на Земле? (выслушиваются варианты ответов учеников). Этот вопрос волновал человечество не одну тысячу лет. Вот какой ответ </w:t>
      </w:r>
      <w:proofErr w:type="gramStart"/>
      <w:r w:rsidRPr="00A3183B">
        <w:t>дал известный учёный Ал</w:t>
      </w:r>
      <w:proofErr w:type="gramEnd"/>
      <w:r w:rsidRPr="00A3183B">
        <w:t xml:space="preserve"> - Бируни:</w:t>
      </w:r>
    </w:p>
    <w:p w:rsidR="00A3183B" w:rsidRPr="00A3183B" w:rsidRDefault="00A3183B" w:rsidP="00A3183B">
      <w:r w:rsidRPr="00A3183B">
        <w:t>«Знание – самое превосходное из владений. Все стремятся к нему, само же оно не приходит».</w:t>
      </w:r>
    </w:p>
    <w:p w:rsidR="00732D51" w:rsidRPr="003559FE" w:rsidRDefault="00732D51" w:rsidP="00732D51">
      <w:r w:rsidRPr="003559FE">
        <w:t>3. Актуализация знаний.</w:t>
      </w:r>
    </w:p>
    <w:p w:rsidR="001D183E" w:rsidRPr="001D183E" w:rsidRDefault="001D183E" w:rsidP="001D183E">
      <w:pPr>
        <w:pStyle w:val="a6"/>
        <w:ind w:left="0"/>
        <w:contextualSpacing w:val="0"/>
      </w:pPr>
      <w:r w:rsidRPr="001D183E">
        <w:t>Выполните вычисления и получите ответы к примерам, записанным в таблицах:</w:t>
      </w:r>
    </w:p>
    <w:p w:rsidR="001D183E" w:rsidRPr="001D183E" w:rsidRDefault="001D183E" w:rsidP="001D183E">
      <w:pPr>
        <w:pStyle w:val="a6"/>
        <w:ind w:left="0" w:firstLine="1069"/>
        <w:jc w:val="both"/>
      </w:pPr>
      <w:r w:rsidRPr="001D183E">
        <w:t>а)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2552"/>
      </w:tblGrid>
      <w:tr w:rsidR="001D183E" w:rsidRPr="001D183E" w:rsidTr="00BD1340">
        <w:tc>
          <w:tcPr>
            <w:tcW w:w="1984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славянские</w:t>
            </w:r>
          </w:p>
        </w:tc>
        <w:tc>
          <w:tcPr>
            <w:tcW w:w="2552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540: 6 =</w:t>
            </w:r>
          </w:p>
        </w:tc>
      </w:tr>
      <w:tr w:rsidR="001D183E" w:rsidRPr="001D183E" w:rsidTr="00BD1340">
        <w:tc>
          <w:tcPr>
            <w:tcW w:w="1984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арабские</w:t>
            </w:r>
          </w:p>
        </w:tc>
        <w:tc>
          <w:tcPr>
            <w:tcW w:w="2552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210: 70 =</w:t>
            </w:r>
          </w:p>
        </w:tc>
      </w:tr>
      <w:tr w:rsidR="001D183E" w:rsidRPr="001D183E" w:rsidTr="00BD1340">
        <w:tc>
          <w:tcPr>
            <w:tcW w:w="1984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римские</w:t>
            </w:r>
          </w:p>
        </w:tc>
        <w:tc>
          <w:tcPr>
            <w:tcW w:w="2552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1800: 60 =</w:t>
            </w:r>
          </w:p>
        </w:tc>
      </w:tr>
      <w:tr w:rsidR="001D183E" w:rsidRPr="001D183E" w:rsidTr="00BD1340">
        <w:tc>
          <w:tcPr>
            <w:tcW w:w="1984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китайские</w:t>
            </w:r>
          </w:p>
        </w:tc>
        <w:tc>
          <w:tcPr>
            <w:tcW w:w="2552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99: 11 =</w:t>
            </w:r>
          </w:p>
        </w:tc>
      </w:tr>
    </w:tbl>
    <w:p w:rsidR="001D183E" w:rsidRPr="001D183E" w:rsidRDefault="001D183E" w:rsidP="001D183E">
      <w:pPr>
        <w:pStyle w:val="a6"/>
        <w:ind w:left="1069"/>
        <w:jc w:val="both"/>
      </w:pPr>
    </w:p>
    <w:p w:rsidR="001D183E" w:rsidRPr="001D183E" w:rsidRDefault="001D183E" w:rsidP="001D183E">
      <w:pPr>
        <w:pStyle w:val="a6"/>
        <w:ind w:left="1069"/>
        <w:jc w:val="both"/>
      </w:pPr>
      <w:r w:rsidRPr="001D183E">
        <w:t>б)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268"/>
      </w:tblGrid>
      <w:tr w:rsidR="001D183E" w:rsidRPr="001D183E" w:rsidTr="00BD1340">
        <w:tc>
          <w:tcPr>
            <w:tcW w:w="2835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Македония</w:t>
            </w:r>
          </w:p>
        </w:tc>
        <w:tc>
          <w:tcPr>
            <w:tcW w:w="2268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110 – 5*17 =</w:t>
            </w:r>
          </w:p>
        </w:tc>
      </w:tr>
      <w:tr w:rsidR="001D183E" w:rsidRPr="001D183E" w:rsidTr="00BD1340">
        <w:tc>
          <w:tcPr>
            <w:tcW w:w="2835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Россия</w:t>
            </w:r>
          </w:p>
        </w:tc>
        <w:tc>
          <w:tcPr>
            <w:tcW w:w="2268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25*4 – 15*3 =</w:t>
            </w:r>
          </w:p>
        </w:tc>
      </w:tr>
      <w:tr w:rsidR="001D183E" w:rsidRPr="001D183E" w:rsidTr="00BD1340">
        <w:tc>
          <w:tcPr>
            <w:tcW w:w="2835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Римская империя</w:t>
            </w:r>
          </w:p>
        </w:tc>
        <w:tc>
          <w:tcPr>
            <w:tcW w:w="2268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140*3: (60*7) =</w:t>
            </w:r>
          </w:p>
        </w:tc>
      </w:tr>
      <w:tr w:rsidR="001D183E" w:rsidRPr="001D183E" w:rsidTr="00BD1340">
        <w:tc>
          <w:tcPr>
            <w:tcW w:w="2835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Индия</w:t>
            </w:r>
          </w:p>
        </w:tc>
        <w:tc>
          <w:tcPr>
            <w:tcW w:w="2268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380: 19 + 18*5 =</w:t>
            </w:r>
          </w:p>
        </w:tc>
      </w:tr>
    </w:tbl>
    <w:p w:rsidR="001D183E" w:rsidRPr="001D183E" w:rsidRDefault="001D183E" w:rsidP="001D183E">
      <w:pPr>
        <w:pStyle w:val="a6"/>
        <w:ind w:left="1134"/>
        <w:jc w:val="both"/>
      </w:pPr>
      <w:r w:rsidRPr="001D183E">
        <w:t>в)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1"/>
      </w:tblGrid>
      <w:tr w:rsidR="001D183E" w:rsidRPr="001D183E" w:rsidTr="00BD1340">
        <w:tc>
          <w:tcPr>
            <w:tcW w:w="7761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Александр Македонский:</w:t>
            </w:r>
          </w:p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 xml:space="preserve">136*15 = </w:t>
            </w:r>
          </w:p>
        </w:tc>
      </w:tr>
      <w:tr w:rsidR="001D183E" w:rsidRPr="001D183E" w:rsidTr="00BD1340">
        <w:tc>
          <w:tcPr>
            <w:tcW w:w="7761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 xml:space="preserve"> Ярослав Мудрый:</w:t>
            </w:r>
          </w:p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6000 – 3996 =</w:t>
            </w:r>
          </w:p>
        </w:tc>
      </w:tr>
      <w:tr w:rsidR="001D183E" w:rsidRPr="001D183E" w:rsidTr="00BD1340">
        <w:tc>
          <w:tcPr>
            <w:tcW w:w="7761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 xml:space="preserve">Петр </w:t>
            </w:r>
            <w:r w:rsidRPr="001D183E">
              <w:rPr>
                <w:lang w:val="en-US"/>
              </w:rPr>
              <w:t>I</w:t>
            </w:r>
            <w:r w:rsidRPr="001D183E">
              <w:t>:</w:t>
            </w:r>
          </w:p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3672: 18 =</w:t>
            </w:r>
          </w:p>
        </w:tc>
      </w:tr>
      <w:tr w:rsidR="001D183E" w:rsidRPr="001D183E" w:rsidTr="00BD1340">
        <w:tc>
          <w:tcPr>
            <w:tcW w:w="7761" w:type="dxa"/>
          </w:tcPr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Иван Грозный:</w:t>
            </w:r>
          </w:p>
          <w:p w:rsidR="001D183E" w:rsidRPr="001D183E" w:rsidRDefault="001D183E" w:rsidP="00BD1340">
            <w:pPr>
              <w:pStyle w:val="a6"/>
              <w:ind w:left="0"/>
              <w:jc w:val="both"/>
            </w:pPr>
            <w:r w:rsidRPr="001D183E">
              <w:t>922 + 1478 =</w:t>
            </w:r>
          </w:p>
          <w:p w:rsidR="001D183E" w:rsidRPr="001D183E" w:rsidRDefault="001D183E" w:rsidP="00BD1340">
            <w:pPr>
              <w:pStyle w:val="a6"/>
              <w:ind w:left="0"/>
              <w:jc w:val="both"/>
            </w:pPr>
          </w:p>
        </w:tc>
      </w:tr>
    </w:tbl>
    <w:p w:rsidR="001D183E" w:rsidRPr="001D183E" w:rsidRDefault="001D183E" w:rsidP="001D183E">
      <w:pPr>
        <w:pStyle w:val="a6"/>
        <w:ind w:left="1069"/>
        <w:jc w:val="both"/>
      </w:pPr>
    </w:p>
    <w:p w:rsidR="009371BD" w:rsidRDefault="001D183E" w:rsidP="001D183E">
      <w:r w:rsidRPr="001D183E">
        <w:t>Заполните пропуски  в тексте, записывая слова, связанными с найденными ответами. Записывая слова в нужных падежах</w:t>
      </w:r>
      <w:r w:rsidR="00204160">
        <w:t xml:space="preserve"> </w:t>
      </w:r>
      <w:r w:rsidR="00204160">
        <w:t>(рис.1</w:t>
      </w:r>
      <w:r w:rsidR="00204160" w:rsidRPr="00FE2D93">
        <w:t xml:space="preserve"> см. приложение)</w:t>
      </w:r>
    </w:p>
    <w:p w:rsidR="001D183E" w:rsidRDefault="001D183E" w:rsidP="001D183E"/>
    <w:p w:rsidR="00C86B25" w:rsidRDefault="00C86B25" w:rsidP="00C86B25">
      <w:r w:rsidRPr="008B4D45">
        <w:t xml:space="preserve">4. Учитель. </w:t>
      </w:r>
    </w:p>
    <w:p w:rsidR="00877C6C" w:rsidRDefault="00C86B25" w:rsidP="00C86B25">
      <w:r w:rsidRPr="008B4D45">
        <w:lastRenderedPageBreak/>
        <w:t xml:space="preserve">Ребята, а теперь </w:t>
      </w:r>
      <w:proofErr w:type="gramStart"/>
      <w:r w:rsidRPr="008B4D45">
        <w:t>назовите какие арифметические действия с натуральными числами вы знаете</w:t>
      </w:r>
      <w:proofErr w:type="gramEnd"/>
      <w:r w:rsidR="00877C6C" w:rsidRPr="008B4D45">
        <w:t>? (</w:t>
      </w:r>
      <w:r w:rsidRPr="008B4D45">
        <w:t>сложение</w:t>
      </w:r>
      <w:r w:rsidR="00930855" w:rsidRPr="008B4D45">
        <w:t>,</w:t>
      </w:r>
      <w:r w:rsidRPr="008B4D45">
        <w:t xml:space="preserve"> вычитание, умножение, деление)</w:t>
      </w:r>
      <w:r w:rsidR="00930855" w:rsidRPr="008B4D45">
        <w:t>.</w:t>
      </w:r>
      <w:r w:rsidRPr="008B4D45">
        <w:t xml:space="preserve"> </w:t>
      </w:r>
    </w:p>
    <w:p w:rsidR="00C86B25" w:rsidRPr="008B4D45" w:rsidRDefault="00C86B25" w:rsidP="00C86B25">
      <w:r w:rsidRPr="008B4D45">
        <w:t>Значит тема нашего урока</w:t>
      </w:r>
      <w:r w:rsidR="00930855" w:rsidRPr="008B4D45">
        <w:t>:</w:t>
      </w:r>
      <w:r w:rsidRPr="008B4D45">
        <w:rPr>
          <w:b/>
        </w:rPr>
        <w:t xml:space="preserve"> </w:t>
      </w:r>
      <w:r w:rsidRPr="00877C6C">
        <w:rPr>
          <w:b/>
        </w:rPr>
        <w:t>Выполнение действий с натуральными числами</w:t>
      </w:r>
      <w:r w:rsidRPr="008B4D45">
        <w:t>.</w:t>
      </w:r>
    </w:p>
    <w:p w:rsidR="00877C6C" w:rsidRPr="00877C6C" w:rsidRDefault="00C86B25" w:rsidP="003559FE">
      <w:r w:rsidRPr="008B4D45">
        <w:t xml:space="preserve">А сейчас я предлагаю </w:t>
      </w:r>
      <w:r w:rsidR="00877C6C">
        <w:t>выполнить следующее задание</w:t>
      </w:r>
      <w:r w:rsidRPr="008B4D45">
        <w:t>:</w:t>
      </w:r>
      <w:r w:rsidR="00877C6C" w:rsidRPr="00877C6C">
        <w:t xml:space="preserve"> </w:t>
      </w:r>
      <w:r w:rsidR="00877C6C" w:rsidRPr="00877C6C">
        <w:t>Выполните вычисления. В таблицу впишите буквы, соответству</w:t>
      </w:r>
      <w:r w:rsidR="00877C6C" w:rsidRPr="00877C6C">
        <w:t>ю</w:t>
      </w:r>
      <w:r w:rsidR="00877C6C" w:rsidRPr="00877C6C">
        <w:t>щие найденным ответам: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126"/>
      </w:tblGrid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930855" w:rsidP="00204160">
            <w:r>
              <w:t>3</w:t>
            </w:r>
            <w:r w:rsidR="00877C6C" w:rsidRPr="00877C6C">
              <w:t>6 * 3 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930855" w:rsidP="00204160">
            <w:r>
              <w:t>25  +</w:t>
            </w:r>
            <w:r w:rsidR="00877C6C" w:rsidRPr="00877C6C">
              <w:t xml:space="preserve"> 4</w:t>
            </w:r>
            <w:r>
              <w:t>3</w:t>
            </w:r>
            <w:r w:rsidR="00877C6C" w:rsidRPr="00877C6C">
              <w:t xml:space="preserve"> 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930855" w:rsidP="00204160">
            <w:r>
              <w:t xml:space="preserve">500 - </w:t>
            </w:r>
            <w:r w:rsidR="00877C6C" w:rsidRPr="00877C6C">
              <w:t xml:space="preserve"> 4</w:t>
            </w:r>
            <w:r>
              <w:t>1</w:t>
            </w:r>
            <w:r w:rsidR="00877C6C" w:rsidRPr="00877C6C">
              <w:t xml:space="preserve"> 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204160" w:rsidP="00204160">
            <w:r>
              <w:t xml:space="preserve">148 – 124 </w:t>
            </w:r>
            <w:r w:rsidR="00877C6C" w:rsidRPr="00877C6C">
              <w:t>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204160" w:rsidP="00204160">
            <w:r>
              <w:t>156</w:t>
            </w:r>
            <w:proofErr w:type="gramStart"/>
            <w:r>
              <w:t xml:space="preserve"> :</w:t>
            </w:r>
            <w:proofErr w:type="gramEnd"/>
            <w:r>
              <w:t xml:space="preserve"> 12 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204160" w:rsidP="00204160">
            <w:r>
              <w:t>65 + 3</w:t>
            </w:r>
            <w:r w:rsidR="00877C6C" w:rsidRPr="00877C6C">
              <w:t xml:space="preserve"> 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  <w:tr w:rsidR="00877C6C" w:rsidRPr="00877C6C" w:rsidTr="00204160">
        <w:tc>
          <w:tcPr>
            <w:tcW w:w="2093" w:type="dxa"/>
            <w:vAlign w:val="center"/>
          </w:tcPr>
          <w:p w:rsidR="00877C6C" w:rsidRPr="00877C6C" w:rsidRDefault="00204160" w:rsidP="00204160">
            <w:r>
              <w:t>123 * 3</w:t>
            </w:r>
            <w:r w:rsidR="00877C6C" w:rsidRPr="00877C6C">
              <w:t xml:space="preserve"> =</w:t>
            </w:r>
          </w:p>
        </w:tc>
        <w:tc>
          <w:tcPr>
            <w:tcW w:w="2126" w:type="dxa"/>
            <w:vAlign w:val="center"/>
          </w:tcPr>
          <w:p w:rsidR="00877C6C" w:rsidRPr="00877C6C" w:rsidRDefault="00877C6C" w:rsidP="00204160"/>
        </w:tc>
      </w:tr>
    </w:tbl>
    <w:p w:rsidR="00877C6C" w:rsidRPr="00877C6C" w:rsidRDefault="00877C6C" w:rsidP="00877C6C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26"/>
        <w:gridCol w:w="1326"/>
        <w:gridCol w:w="1327"/>
        <w:gridCol w:w="1327"/>
        <w:gridCol w:w="1327"/>
        <w:gridCol w:w="1327"/>
        <w:gridCol w:w="1327"/>
      </w:tblGrid>
      <w:tr w:rsidR="00877C6C" w:rsidRPr="00877C6C" w:rsidTr="00BD1340">
        <w:tc>
          <w:tcPr>
            <w:tcW w:w="1326" w:type="dxa"/>
          </w:tcPr>
          <w:p w:rsidR="00877C6C" w:rsidRPr="00877C6C" w:rsidRDefault="00877C6C" w:rsidP="00BD1340">
            <w:pPr>
              <w:jc w:val="center"/>
            </w:pPr>
            <w:r w:rsidRPr="00877C6C">
              <w:t>И</w:t>
            </w:r>
          </w:p>
        </w:tc>
        <w:tc>
          <w:tcPr>
            <w:tcW w:w="1326" w:type="dxa"/>
          </w:tcPr>
          <w:p w:rsidR="00877C6C" w:rsidRPr="00877C6C" w:rsidRDefault="00877C6C" w:rsidP="00BD1340">
            <w:pPr>
              <w:jc w:val="center"/>
            </w:pPr>
            <w:r w:rsidRPr="00877C6C">
              <w:t>Л</w:t>
            </w:r>
          </w:p>
        </w:tc>
        <w:tc>
          <w:tcPr>
            <w:tcW w:w="1327" w:type="dxa"/>
          </w:tcPr>
          <w:p w:rsidR="00877C6C" w:rsidRPr="00877C6C" w:rsidRDefault="00877C6C" w:rsidP="00BD1340">
            <w:pPr>
              <w:jc w:val="center"/>
            </w:pPr>
            <w:r w:rsidRPr="00877C6C">
              <w:t>К</w:t>
            </w:r>
          </w:p>
        </w:tc>
        <w:tc>
          <w:tcPr>
            <w:tcW w:w="1327" w:type="dxa"/>
          </w:tcPr>
          <w:p w:rsidR="00877C6C" w:rsidRPr="00877C6C" w:rsidRDefault="00877C6C" w:rsidP="00BD1340">
            <w:pPr>
              <w:jc w:val="center"/>
            </w:pPr>
            <w:r w:rsidRPr="00877C6C">
              <w:t>А</w:t>
            </w:r>
          </w:p>
        </w:tc>
        <w:tc>
          <w:tcPr>
            <w:tcW w:w="1327" w:type="dxa"/>
          </w:tcPr>
          <w:p w:rsidR="00877C6C" w:rsidRPr="00877C6C" w:rsidRDefault="00877C6C" w:rsidP="00BD1340">
            <w:pPr>
              <w:jc w:val="center"/>
            </w:pPr>
            <w:r w:rsidRPr="00877C6C">
              <w:t>Н</w:t>
            </w:r>
          </w:p>
        </w:tc>
        <w:tc>
          <w:tcPr>
            <w:tcW w:w="1327" w:type="dxa"/>
          </w:tcPr>
          <w:p w:rsidR="00877C6C" w:rsidRPr="00877C6C" w:rsidRDefault="00877C6C" w:rsidP="00BD1340">
            <w:pPr>
              <w:jc w:val="center"/>
            </w:pPr>
            <w:r w:rsidRPr="00877C6C">
              <w:t>Я</w:t>
            </w:r>
          </w:p>
        </w:tc>
        <w:tc>
          <w:tcPr>
            <w:tcW w:w="1327" w:type="dxa"/>
          </w:tcPr>
          <w:p w:rsidR="00877C6C" w:rsidRPr="00877C6C" w:rsidRDefault="00877C6C" w:rsidP="00BD1340">
            <w:pPr>
              <w:jc w:val="center"/>
            </w:pPr>
            <w:r w:rsidRPr="00877C6C">
              <w:t>Г</w:t>
            </w:r>
          </w:p>
        </w:tc>
      </w:tr>
      <w:tr w:rsidR="00877C6C" w:rsidRPr="00877C6C" w:rsidTr="00BD1340">
        <w:tc>
          <w:tcPr>
            <w:tcW w:w="1326" w:type="dxa"/>
          </w:tcPr>
          <w:p w:rsidR="00877C6C" w:rsidRPr="00877C6C" w:rsidRDefault="00930855" w:rsidP="00BD1340">
            <w:pPr>
              <w:jc w:val="center"/>
            </w:pPr>
            <w:r>
              <w:t>68</w:t>
            </w:r>
          </w:p>
        </w:tc>
        <w:tc>
          <w:tcPr>
            <w:tcW w:w="1326" w:type="dxa"/>
          </w:tcPr>
          <w:p w:rsidR="00877C6C" w:rsidRPr="00877C6C" w:rsidRDefault="00877C6C" w:rsidP="00BD1340">
            <w:pPr>
              <w:jc w:val="center"/>
            </w:pPr>
            <w:r w:rsidRPr="00877C6C">
              <w:t>13</w:t>
            </w:r>
          </w:p>
        </w:tc>
        <w:tc>
          <w:tcPr>
            <w:tcW w:w="1327" w:type="dxa"/>
          </w:tcPr>
          <w:p w:rsidR="00877C6C" w:rsidRPr="00877C6C" w:rsidRDefault="00930855" w:rsidP="00BD1340">
            <w:pPr>
              <w:jc w:val="center"/>
            </w:pPr>
            <w:r>
              <w:t>10</w:t>
            </w:r>
            <w:r w:rsidR="00877C6C" w:rsidRPr="00877C6C">
              <w:t>8</w:t>
            </w:r>
          </w:p>
        </w:tc>
        <w:tc>
          <w:tcPr>
            <w:tcW w:w="1327" w:type="dxa"/>
          </w:tcPr>
          <w:p w:rsidR="00877C6C" w:rsidRPr="00877C6C" w:rsidRDefault="00877C6C" w:rsidP="00BD1340">
            <w:pPr>
              <w:jc w:val="center"/>
            </w:pPr>
            <w:r w:rsidRPr="00877C6C">
              <w:t>24</w:t>
            </w:r>
          </w:p>
        </w:tc>
        <w:tc>
          <w:tcPr>
            <w:tcW w:w="1327" w:type="dxa"/>
          </w:tcPr>
          <w:p w:rsidR="00877C6C" w:rsidRPr="00877C6C" w:rsidRDefault="00204160" w:rsidP="00BD1340">
            <w:pPr>
              <w:jc w:val="center"/>
            </w:pPr>
            <w:r>
              <w:t>130</w:t>
            </w:r>
          </w:p>
        </w:tc>
        <w:tc>
          <w:tcPr>
            <w:tcW w:w="1327" w:type="dxa"/>
          </w:tcPr>
          <w:p w:rsidR="00877C6C" w:rsidRPr="00877C6C" w:rsidRDefault="00204160" w:rsidP="00BD1340">
            <w:pPr>
              <w:jc w:val="center"/>
            </w:pPr>
            <w:r>
              <w:t>369</w:t>
            </w:r>
          </w:p>
        </w:tc>
        <w:tc>
          <w:tcPr>
            <w:tcW w:w="1327" w:type="dxa"/>
          </w:tcPr>
          <w:p w:rsidR="00877C6C" w:rsidRPr="00877C6C" w:rsidRDefault="00930855" w:rsidP="00BD1340">
            <w:pPr>
              <w:jc w:val="center"/>
            </w:pPr>
            <w:r>
              <w:t>459</w:t>
            </w:r>
          </w:p>
        </w:tc>
      </w:tr>
    </w:tbl>
    <w:p w:rsidR="00877C6C" w:rsidRPr="00877C6C" w:rsidRDefault="00877C6C" w:rsidP="00877C6C">
      <w:pPr>
        <w:jc w:val="both"/>
      </w:pPr>
    </w:p>
    <w:p w:rsidR="00877C6C" w:rsidRPr="00877C6C" w:rsidRDefault="00877C6C" w:rsidP="00877C6C">
      <w:pPr>
        <w:jc w:val="both"/>
      </w:pPr>
      <w:r w:rsidRPr="00877C6C">
        <w:t>Полученное слово «_______________________» является названием дер</w:t>
      </w:r>
      <w:r w:rsidRPr="00877C6C">
        <w:t>е</w:t>
      </w:r>
      <w:r w:rsidRPr="00877C6C">
        <w:t xml:space="preserve">ва, которое растет в Африке и называется «колбасным» деревом. </w:t>
      </w:r>
      <w:proofErr w:type="gramStart"/>
      <w:r w:rsidRPr="00877C6C">
        <w:t>Его зр</w:t>
      </w:r>
      <w:r w:rsidRPr="00877C6C">
        <w:t>е</w:t>
      </w:r>
      <w:r w:rsidRPr="00877C6C">
        <w:t>лые плоды похожи на вареные колбаски длинной до 60 см. Этими колба</w:t>
      </w:r>
      <w:r w:rsidRPr="00877C6C">
        <w:t>с</w:t>
      </w:r>
      <w:r w:rsidRPr="00877C6C">
        <w:t>ками охотно питаются животные, но для человека они несъедобны.</w:t>
      </w:r>
      <w:proofErr w:type="gramEnd"/>
      <w:r w:rsidRPr="00877C6C">
        <w:t xml:space="preserve"> Их и</w:t>
      </w:r>
      <w:r w:rsidRPr="00877C6C">
        <w:t>с</w:t>
      </w:r>
      <w:r w:rsidRPr="00877C6C">
        <w:t>пользуют для производства некоторых лекарств и красок.</w:t>
      </w:r>
      <w:r w:rsidR="00204160">
        <w:t xml:space="preserve"> ( Рис 2</w:t>
      </w:r>
      <w:r w:rsidR="00331B06">
        <w:t>. с</w:t>
      </w:r>
      <w:r w:rsidRPr="00877C6C">
        <w:t>м. пр</w:t>
      </w:r>
      <w:r w:rsidRPr="00877C6C">
        <w:t>и</w:t>
      </w:r>
      <w:r w:rsidRPr="00877C6C">
        <w:t>ложение)</w:t>
      </w:r>
    </w:p>
    <w:p w:rsidR="00204160" w:rsidRPr="002740EB" w:rsidRDefault="00204160" w:rsidP="0020416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/>
          <w:iCs/>
          <w:color w:val="FF0000"/>
          <w:sz w:val="28"/>
          <w:szCs w:val="28"/>
          <w:u w:val="single"/>
        </w:rPr>
      </w:pPr>
      <w:r>
        <w:t>5</w:t>
      </w:r>
      <w:r w:rsidRPr="00204160">
        <w:t xml:space="preserve">. </w:t>
      </w:r>
      <w:proofErr w:type="spellStart"/>
      <w:r w:rsidRPr="00204160">
        <w:rPr>
          <w:bCs/>
          <w:iCs/>
        </w:rPr>
        <w:t>Физминутка</w:t>
      </w:r>
      <w:proofErr w:type="spellEnd"/>
      <w:r w:rsidRPr="00204160">
        <w:rPr>
          <w:rFonts w:ascii="Times New Roman CYR" w:hAnsi="Times New Roman CYR" w:cs="Times New Roman CYR"/>
          <w:bCs/>
          <w:iCs/>
          <w:sz w:val="28"/>
          <w:szCs w:val="28"/>
        </w:rPr>
        <w:t xml:space="preserve"> </w:t>
      </w:r>
    </w:p>
    <w:p w:rsidR="00204160" w:rsidRPr="00204160" w:rsidRDefault="00204160" w:rsidP="00204160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204160">
        <w:rPr>
          <w:bCs/>
          <w:iCs/>
        </w:rPr>
        <w:t xml:space="preserve">Учитель читает стихотворение, учащиеся выполняют произвольные упражнения по смыслу </w:t>
      </w:r>
      <w:r w:rsidRPr="00204160">
        <w:rPr>
          <w:b/>
          <w:bCs/>
          <w:i/>
          <w:iCs/>
        </w:rPr>
        <w:t xml:space="preserve">   </w:t>
      </w:r>
    </w:p>
    <w:p w:rsidR="00C86B25" w:rsidRDefault="00204160" w:rsidP="00204160">
      <w:pPr>
        <w:jc w:val="center"/>
        <w:rPr>
          <w:shd w:val="clear" w:color="auto" w:fill="FFFFFF"/>
        </w:rPr>
      </w:pPr>
      <w:r w:rsidRPr="00204160">
        <w:rPr>
          <w:shd w:val="clear" w:color="auto" w:fill="FFFFFF"/>
        </w:rPr>
        <w:t>Выглянуло солнышко</w:t>
      </w:r>
      <w:proofErr w:type="gramStart"/>
      <w:r w:rsidRPr="00204160">
        <w:br/>
      </w:r>
      <w:r w:rsidRPr="00204160">
        <w:rPr>
          <w:shd w:val="clear" w:color="auto" w:fill="FFFFFF"/>
        </w:rPr>
        <w:t>И</w:t>
      </w:r>
      <w:proofErr w:type="gramEnd"/>
      <w:r w:rsidRPr="00204160">
        <w:rPr>
          <w:shd w:val="clear" w:color="auto" w:fill="FFFFFF"/>
        </w:rPr>
        <w:t>з мохнатой тучки,</w:t>
      </w:r>
      <w:r w:rsidRPr="00204160">
        <w:br/>
      </w:r>
      <w:r w:rsidRPr="00204160">
        <w:rPr>
          <w:shd w:val="clear" w:color="auto" w:fill="FFFFFF"/>
        </w:rPr>
        <w:t>Потянулось к дождику</w:t>
      </w:r>
      <w:r w:rsidRPr="00204160">
        <w:br/>
      </w:r>
      <w:r w:rsidRPr="00204160">
        <w:rPr>
          <w:shd w:val="clear" w:color="auto" w:fill="FFFFFF"/>
        </w:rPr>
        <w:t>Пальчиками – лучиками.</w:t>
      </w:r>
      <w:r w:rsidRPr="00204160">
        <w:br/>
      </w:r>
      <w:r w:rsidRPr="00204160">
        <w:rPr>
          <w:shd w:val="clear" w:color="auto" w:fill="FFFFFF"/>
        </w:rPr>
        <w:t>Но не струсил дождик,</w:t>
      </w:r>
      <w:r w:rsidRPr="00204160">
        <w:br/>
      </w:r>
      <w:r w:rsidRPr="00204160">
        <w:rPr>
          <w:shd w:val="clear" w:color="auto" w:fill="FFFFFF"/>
        </w:rPr>
        <w:t>С нами не расстался,</w:t>
      </w:r>
      <w:r w:rsidRPr="00204160">
        <w:br/>
      </w:r>
      <w:r w:rsidRPr="00204160">
        <w:rPr>
          <w:shd w:val="clear" w:color="auto" w:fill="FFFFFF"/>
        </w:rPr>
        <w:t>Семицветной радугой</w:t>
      </w:r>
      <w:proofErr w:type="gramStart"/>
      <w:r w:rsidRPr="00204160">
        <w:rPr>
          <w:rStyle w:val="apple-converted-space"/>
          <w:shd w:val="clear" w:color="auto" w:fill="FFFFFF"/>
        </w:rPr>
        <w:t> </w:t>
      </w:r>
      <w:r w:rsidRPr="00204160">
        <w:br/>
      </w:r>
      <w:r w:rsidRPr="00204160">
        <w:rPr>
          <w:shd w:val="clear" w:color="auto" w:fill="FFFFFF"/>
        </w:rPr>
        <w:t>Н</w:t>
      </w:r>
      <w:proofErr w:type="gramEnd"/>
      <w:r w:rsidRPr="00204160">
        <w:rPr>
          <w:shd w:val="clear" w:color="auto" w:fill="FFFFFF"/>
        </w:rPr>
        <w:t>ад землей остался</w:t>
      </w:r>
    </w:p>
    <w:p w:rsidR="00204160" w:rsidRDefault="00204160" w:rsidP="00204160">
      <w:r>
        <w:t>6</w:t>
      </w:r>
      <w:r w:rsidRPr="008B4D45">
        <w:t xml:space="preserve">. Учитель. </w:t>
      </w:r>
    </w:p>
    <w:p w:rsidR="00204160" w:rsidRDefault="00204160" w:rsidP="00204160">
      <w:pPr>
        <w:rPr>
          <w:shd w:val="clear" w:color="auto" w:fill="FFFFFF"/>
        </w:rPr>
      </w:pPr>
      <w:r w:rsidRPr="00204160">
        <w:rPr>
          <w:shd w:val="clear" w:color="auto" w:fill="FFFFFF"/>
        </w:rPr>
        <w:t>Отдых наш кончается,</w:t>
      </w:r>
      <w:r w:rsidRPr="00204160">
        <w:br/>
      </w:r>
      <w:r w:rsidRPr="00204160">
        <w:rPr>
          <w:shd w:val="clear" w:color="auto" w:fill="FFFFFF"/>
        </w:rPr>
        <w:t>Работа начинается.</w:t>
      </w:r>
      <w:r w:rsidRPr="00204160">
        <w:br/>
      </w:r>
      <w:r w:rsidRPr="00204160">
        <w:rPr>
          <w:shd w:val="clear" w:color="auto" w:fill="FFFFFF"/>
        </w:rPr>
        <w:t>Усердно будем мы трудиться,</w:t>
      </w:r>
      <w:r w:rsidRPr="00204160">
        <w:br/>
      </w:r>
      <w:r w:rsidRPr="00204160">
        <w:rPr>
          <w:shd w:val="clear" w:color="auto" w:fill="FFFFFF"/>
        </w:rPr>
        <w:t>Чтобы чему-то научиться.</w:t>
      </w:r>
      <w:r>
        <w:rPr>
          <w:shd w:val="clear" w:color="auto" w:fill="FFFFFF"/>
        </w:rPr>
        <w:t xml:space="preserve"> </w:t>
      </w:r>
    </w:p>
    <w:p w:rsidR="00204160" w:rsidRPr="00204160" w:rsidRDefault="00204160" w:rsidP="00204160">
      <w:proofErr w:type="gramStart"/>
      <w:r>
        <w:rPr>
          <w:shd w:val="clear" w:color="auto" w:fill="FFFFFF"/>
        </w:rPr>
        <w:t>Итак</w:t>
      </w:r>
      <w:proofErr w:type="gramEnd"/>
      <w:r>
        <w:rPr>
          <w:shd w:val="clear" w:color="auto" w:fill="FFFFFF"/>
        </w:rPr>
        <w:t xml:space="preserve"> продолжаем, предлагаю решить следующую задачу </w:t>
      </w:r>
    </w:p>
    <w:p w:rsidR="00204160" w:rsidRPr="00D57CE2" w:rsidRDefault="00204160" w:rsidP="00204160">
      <w:pPr>
        <w:spacing w:after="240"/>
      </w:pPr>
      <w:r w:rsidRPr="00D57CE2">
        <w:rPr>
          <w:u w:val="single"/>
        </w:rPr>
        <w:t xml:space="preserve">Задача: </w:t>
      </w:r>
      <w:r w:rsidRPr="00D57CE2">
        <w:t xml:space="preserve">В старину корой этого дерева "заговаривали” зубы и лихорадку. Вырежут из коры треугольник и трут дёсны, читают молитву. А затем прикладывают на место, откуда вырезали. И боль утихает. А на самом деле, дело не в богах, а в веществах коры этого дерева. О каком дереве идёт речь? </w:t>
      </w:r>
    </w:p>
    <w:p w:rsidR="007F68AF" w:rsidRDefault="007F68AF" w:rsidP="007F68AF">
      <w:r w:rsidRPr="00877C6C">
        <w:t>Выполните вычисления</w:t>
      </w:r>
      <w:r w:rsidRPr="00D57CE2">
        <w:t xml:space="preserve"> (591+1125:75)∙56</w:t>
      </w:r>
      <w:r>
        <w:t xml:space="preserve"> </w:t>
      </w:r>
      <w:r w:rsidRPr="00D57CE2">
        <w:t>-702∙46</w:t>
      </w:r>
      <w:r>
        <w:t xml:space="preserve">. </w:t>
      </w:r>
      <w:r w:rsidRPr="007F68AF">
        <w:t xml:space="preserve"> </w:t>
      </w:r>
      <w:proofErr w:type="gramStart"/>
      <w:r w:rsidRPr="00877C6C">
        <w:t>В</w:t>
      </w:r>
      <w:proofErr w:type="gramEnd"/>
      <w:r w:rsidRPr="00877C6C">
        <w:t xml:space="preserve"> таблицу впишите буквы, соответству</w:t>
      </w:r>
      <w:r w:rsidRPr="00877C6C">
        <w:t>ю</w:t>
      </w:r>
      <w:r w:rsidRPr="00877C6C">
        <w:t>щие найденным ответам: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</w:tblGrid>
      <w:tr w:rsidR="007F68AF" w:rsidTr="007F68AF">
        <w:tc>
          <w:tcPr>
            <w:tcW w:w="1914" w:type="dxa"/>
          </w:tcPr>
          <w:p w:rsidR="007F68AF" w:rsidRDefault="007F68AF" w:rsidP="007F68AF">
            <w:r>
              <w:t>№ действия</w:t>
            </w:r>
          </w:p>
        </w:tc>
        <w:tc>
          <w:tcPr>
            <w:tcW w:w="1914" w:type="dxa"/>
          </w:tcPr>
          <w:p w:rsidR="007F68AF" w:rsidRDefault="007F68AF" w:rsidP="007F68AF"/>
        </w:tc>
      </w:tr>
      <w:tr w:rsidR="007F68AF" w:rsidTr="007F68AF">
        <w:tc>
          <w:tcPr>
            <w:tcW w:w="1914" w:type="dxa"/>
          </w:tcPr>
          <w:p w:rsidR="007F68AF" w:rsidRDefault="007F68AF" w:rsidP="007F68AF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1914" w:type="dxa"/>
          </w:tcPr>
          <w:p w:rsidR="007F68AF" w:rsidRDefault="007F68AF" w:rsidP="007F68AF"/>
        </w:tc>
      </w:tr>
      <w:tr w:rsidR="007F68AF" w:rsidTr="007F68AF">
        <w:tc>
          <w:tcPr>
            <w:tcW w:w="1914" w:type="dxa"/>
          </w:tcPr>
          <w:p w:rsidR="007F68AF" w:rsidRDefault="007F68AF" w:rsidP="007F68AF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1914" w:type="dxa"/>
          </w:tcPr>
          <w:p w:rsidR="007F68AF" w:rsidRDefault="007F68AF" w:rsidP="007F68AF"/>
        </w:tc>
      </w:tr>
      <w:tr w:rsidR="007F68AF" w:rsidTr="007F68AF">
        <w:tc>
          <w:tcPr>
            <w:tcW w:w="1914" w:type="dxa"/>
          </w:tcPr>
          <w:p w:rsidR="007F68AF" w:rsidRDefault="007F68AF" w:rsidP="007F68AF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1914" w:type="dxa"/>
          </w:tcPr>
          <w:p w:rsidR="007F68AF" w:rsidRDefault="007F68AF" w:rsidP="007F68AF"/>
        </w:tc>
      </w:tr>
      <w:tr w:rsidR="007F68AF" w:rsidTr="007F68AF">
        <w:tc>
          <w:tcPr>
            <w:tcW w:w="1914" w:type="dxa"/>
          </w:tcPr>
          <w:p w:rsidR="007F68AF" w:rsidRDefault="007F68AF" w:rsidP="007F68AF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1914" w:type="dxa"/>
          </w:tcPr>
          <w:p w:rsidR="007F68AF" w:rsidRDefault="007F68AF" w:rsidP="007F68AF"/>
        </w:tc>
      </w:tr>
      <w:tr w:rsidR="007F68AF" w:rsidTr="007F68AF">
        <w:tc>
          <w:tcPr>
            <w:tcW w:w="1914" w:type="dxa"/>
          </w:tcPr>
          <w:p w:rsidR="007F68AF" w:rsidRDefault="007F68AF" w:rsidP="007F68AF">
            <w:pPr>
              <w:pStyle w:val="a6"/>
              <w:numPr>
                <w:ilvl w:val="0"/>
                <w:numId w:val="8"/>
              </w:numPr>
            </w:pPr>
          </w:p>
        </w:tc>
        <w:tc>
          <w:tcPr>
            <w:tcW w:w="1914" w:type="dxa"/>
          </w:tcPr>
          <w:p w:rsidR="007F68AF" w:rsidRDefault="007F68AF" w:rsidP="007F68AF"/>
        </w:tc>
      </w:tr>
    </w:tbl>
    <w:p w:rsidR="007F68AF" w:rsidRDefault="007F68AF" w:rsidP="007F68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7F68AF" w:rsidTr="007F68AF">
        <w:tc>
          <w:tcPr>
            <w:tcW w:w="1914" w:type="dxa"/>
          </w:tcPr>
          <w:p w:rsidR="007F68AF" w:rsidRDefault="007F68AF" w:rsidP="007F68AF">
            <w:r>
              <w:t>15</w:t>
            </w:r>
            <w:r w:rsidRPr="00D57CE2">
              <w:t xml:space="preserve"> </w:t>
            </w:r>
          </w:p>
        </w:tc>
        <w:tc>
          <w:tcPr>
            <w:tcW w:w="1914" w:type="dxa"/>
          </w:tcPr>
          <w:p w:rsidR="007F68AF" w:rsidRDefault="007F68AF" w:rsidP="007F68AF">
            <w:r>
              <w:t xml:space="preserve">33 936 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>1</w:t>
            </w:r>
            <w:r>
              <w:t> </w:t>
            </w:r>
            <w:r w:rsidRPr="00D57CE2">
              <w:t>644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>32</w:t>
            </w:r>
            <w:r>
              <w:t> </w:t>
            </w:r>
            <w:r w:rsidRPr="00D57CE2">
              <w:t>292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>606</w:t>
            </w:r>
          </w:p>
        </w:tc>
      </w:tr>
      <w:tr w:rsidR="007F68AF" w:rsidTr="007F68AF">
        <w:tc>
          <w:tcPr>
            <w:tcW w:w="1914" w:type="dxa"/>
          </w:tcPr>
          <w:p w:rsidR="007F68AF" w:rsidRDefault="007F68AF" w:rsidP="007F68AF">
            <w:r w:rsidRPr="00D57CE2">
              <w:t>о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>и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>а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>н</w:t>
            </w:r>
          </w:p>
        </w:tc>
        <w:tc>
          <w:tcPr>
            <w:tcW w:w="1914" w:type="dxa"/>
          </w:tcPr>
          <w:p w:rsidR="007F68AF" w:rsidRDefault="007F68AF" w:rsidP="007F68AF">
            <w:r w:rsidRPr="00D57CE2">
              <w:t xml:space="preserve">с  </w:t>
            </w:r>
          </w:p>
        </w:tc>
      </w:tr>
    </w:tbl>
    <w:p w:rsidR="007F68AF" w:rsidRPr="00D57CE2" w:rsidRDefault="007F68AF" w:rsidP="007F68AF"/>
    <w:p w:rsidR="00331B06" w:rsidRDefault="007F68AF" w:rsidP="007F68AF">
      <w:pPr>
        <w:pStyle w:val="a6"/>
        <w:ind w:left="0"/>
        <w:contextualSpacing w:val="0"/>
        <w:jc w:val="both"/>
        <w:rPr>
          <w:sz w:val="22"/>
          <w:szCs w:val="22"/>
          <w:shd w:val="clear" w:color="auto" w:fill="FFFFFF"/>
        </w:rPr>
      </w:pPr>
      <w:r>
        <w:t>Н</w:t>
      </w:r>
      <w:r w:rsidRPr="00877C6C">
        <w:t>азванием дер</w:t>
      </w:r>
      <w:r w:rsidRPr="00877C6C">
        <w:t>е</w:t>
      </w:r>
      <w:r w:rsidRPr="00877C6C">
        <w:t xml:space="preserve">ва </w:t>
      </w:r>
      <w:r>
        <w:t>___________________</w:t>
      </w:r>
      <w:r w:rsidR="00331B06">
        <w:t xml:space="preserve">. </w:t>
      </w:r>
      <w:r>
        <w:t xml:space="preserve"> </w:t>
      </w:r>
      <w:r w:rsidRPr="00331B06">
        <w:rPr>
          <w:sz w:val="22"/>
          <w:szCs w:val="22"/>
          <w:shd w:val="clear" w:color="auto" w:fill="FFFFFF"/>
        </w:rPr>
        <w:t xml:space="preserve">Оно произрастает в очень обширном ареале, и отлично приспосабливается к самым разным условиям существования. Увидеть её можно не только в России, но и в других странах. При этом старые осины порой достигают поистине впечатляющих размеров, вырастая более </w:t>
      </w:r>
      <w:proofErr w:type="gramStart"/>
      <w:r w:rsidRPr="00331B06">
        <w:rPr>
          <w:sz w:val="22"/>
          <w:szCs w:val="22"/>
          <w:shd w:val="clear" w:color="auto" w:fill="FFFFFF"/>
        </w:rPr>
        <w:t>высокими</w:t>
      </w:r>
      <w:proofErr w:type="gramEnd"/>
      <w:r w:rsidRPr="00331B06">
        <w:rPr>
          <w:sz w:val="22"/>
          <w:szCs w:val="22"/>
          <w:shd w:val="clear" w:color="auto" w:fill="FFFFFF"/>
        </w:rPr>
        <w:t>, чем большинство окрестных деревьев.</w:t>
      </w:r>
      <w:r w:rsidR="00331B06">
        <w:rPr>
          <w:sz w:val="22"/>
          <w:szCs w:val="22"/>
          <w:shd w:val="clear" w:color="auto" w:fill="FFFFFF"/>
        </w:rPr>
        <w:t xml:space="preserve">  </w:t>
      </w:r>
    </w:p>
    <w:p w:rsidR="007F68AF" w:rsidRDefault="00331B06" w:rsidP="007F68AF">
      <w:pPr>
        <w:pStyle w:val="a6"/>
        <w:ind w:left="0"/>
        <w:contextualSpacing w:val="0"/>
        <w:jc w:val="both"/>
      </w:pPr>
      <w:r w:rsidRPr="00331B06">
        <w:t xml:space="preserve"> </w:t>
      </w:r>
      <w:r>
        <w:t xml:space="preserve">( Рис </w:t>
      </w:r>
      <w:r>
        <w:t>3. с</w:t>
      </w:r>
      <w:r w:rsidRPr="00877C6C">
        <w:t>м. пр</w:t>
      </w:r>
      <w:r w:rsidRPr="00877C6C">
        <w:t>и</w:t>
      </w:r>
      <w:r w:rsidRPr="00877C6C">
        <w:t>ложение)</w:t>
      </w:r>
    </w:p>
    <w:p w:rsidR="00331B06" w:rsidRPr="00473A0B" w:rsidRDefault="00331B06" w:rsidP="00331B06">
      <w:r w:rsidRPr="00473A0B">
        <w:t>А теперь задача на смекалку</w:t>
      </w:r>
    </w:p>
    <w:p w:rsidR="00331B06" w:rsidRPr="00473A0B" w:rsidRDefault="00331B06" w:rsidP="00331B06">
      <w:r w:rsidRPr="00473A0B">
        <w:t xml:space="preserve">Задача: Степа </w:t>
      </w:r>
      <w:proofErr w:type="spellStart"/>
      <w:r w:rsidRPr="00473A0B">
        <w:t>Смекалкин</w:t>
      </w:r>
      <w:proofErr w:type="spellEnd"/>
      <w:r w:rsidRPr="00473A0B">
        <w:t xml:space="preserve"> задумал число. Потом он умножил это число на 19 и к произведению прибавил 19. В ответе у него тоже получилось 19. Какое число задумал Степа?</w:t>
      </w:r>
    </w:p>
    <w:p w:rsidR="00331B06" w:rsidRPr="00331B06" w:rsidRDefault="00331B06" w:rsidP="00F807E8">
      <w:r w:rsidRPr="00473A0B">
        <w:t xml:space="preserve">Молодцы, ребята, выполнили задание. Это уравнение мы решили устно. А теперь давайте </w:t>
      </w:r>
      <w:r>
        <w:t>выполним следующее задание</w:t>
      </w:r>
      <w:r w:rsidR="00F807E8">
        <w:t xml:space="preserve">: </w:t>
      </w:r>
      <w:r w:rsidRPr="00331B06">
        <w:t>Птицы издавна привлекали внимание человека. Людей восхищало их яркое оперение, мелодичное пение, их смелые и стремительные полеты. С птицами связаны самые поэтические образы в творчестве народов, в классической музыке, литературе.</w:t>
      </w:r>
    </w:p>
    <w:p w:rsidR="00331B06" w:rsidRPr="00331B06" w:rsidRDefault="00331B06" w:rsidP="00331B06">
      <w:pPr>
        <w:jc w:val="both"/>
      </w:pPr>
      <w:r w:rsidRPr="00331B06">
        <w:rPr>
          <w:i/>
        </w:rPr>
        <w:t>Задание:</w:t>
      </w:r>
      <w:r w:rsidRPr="00331B06">
        <w:t xml:space="preserve"> Решите уравнения. Используя найденные ответы, запишите в таблицу названия птиц и узнайте, что они символизируют.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1"/>
        <w:gridCol w:w="2322"/>
        <w:gridCol w:w="2092"/>
      </w:tblGrid>
      <w:tr w:rsidR="00D77484" w:rsidRPr="00331B06" w:rsidTr="00BD1340">
        <w:tc>
          <w:tcPr>
            <w:tcW w:w="2321" w:type="dxa"/>
          </w:tcPr>
          <w:p w:rsidR="00D77484" w:rsidRPr="00331B06" w:rsidRDefault="00D77484" w:rsidP="00BD1340">
            <w:pPr>
              <w:jc w:val="both"/>
            </w:pPr>
            <w:r w:rsidRPr="00331B06">
              <w:t xml:space="preserve">Павлин </w:t>
            </w:r>
          </w:p>
        </w:tc>
        <w:tc>
          <w:tcPr>
            <w:tcW w:w="2322" w:type="dxa"/>
          </w:tcPr>
          <w:p w:rsidR="00D77484" w:rsidRPr="00331B06" w:rsidRDefault="00D77484" w:rsidP="00BD1340">
            <w:pPr>
              <w:jc w:val="both"/>
            </w:pPr>
            <w:r w:rsidRPr="00331B06">
              <w:t xml:space="preserve">Пеликан </w:t>
            </w:r>
          </w:p>
        </w:tc>
        <w:tc>
          <w:tcPr>
            <w:tcW w:w="2092" w:type="dxa"/>
          </w:tcPr>
          <w:p w:rsidR="00D77484" w:rsidRPr="00331B06" w:rsidRDefault="00D77484" w:rsidP="00BD1340">
            <w:pPr>
              <w:jc w:val="both"/>
            </w:pPr>
            <w:r w:rsidRPr="00331B06">
              <w:t xml:space="preserve">Сова </w:t>
            </w:r>
          </w:p>
        </w:tc>
      </w:tr>
      <w:tr w:rsidR="00D77484" w:rsidRPr="00331B06" w:rsidTr="00BD1340">
        <w:tc>
          <w:tcPr>
            <w:tcW w:w="2321" w:type="dxa"/>
          </w:tcPr>
          <w:p w:rsidR="00D77484" w:rsidRPr="00D77484" w:rsidRDefault="00D77484" w:rsidP="00BD1340">
            <w:pPr>
              <w:jc w:val="both"/>
            </w:pPr>
            <w:r w:rsidRPr="00D77484">
              <w:t>(х-12)∙8=56</w:t>
            </w:r>
          </w:p>
        </w:tc>
        <w:tc>
          <w:tcPr>
            <w:tcW w:w="2322" w:type="dxa"/>
          </w:tcPr>
          <w:p w:rsidR="00D77484" w:rsidRPr="00D77484" w:rsidRDefault="00D77484" w:rsidP="00BD1340">
            <w:pPr>
              <w:jc w:val="both"/>
            </w:pPr>
            <w:r w:rsidRPr="00D77484">
              <w:rPr>
                <w:rFonts w:eastAsia="Times New Roman"/>
                <w:lang w:eastAsia="ru-RU"/>
              </w:rPr>
              <w:t>24∙(х+9)=288</w:t>
            </w:r>
          </w:p>
        </w:tc>
        <w:tc>
          <w:tcPr>
            <w:tcW w:w="2092" w:type="dxa"/>
          </w:tcPr>
          <w:p w:rsidR="00D77484" w:rsidRPr="00D77484" w:rsidRDefault="00D77484" w:rsidP="00D77484">
            <w:pPr>
              <w:jc w:val="both"/>
            </w:pPr>
            <w:r w:rsidRPr="00D77484">
              <w:rPr>
                <w:rFonts w:eastAsia="Times New Roman"/>
                <w:lang w:eastAsia="ru-RU"/>
              </w:rPr>
              <w:t>12∙(х - 62)=144</w:t>
            </w:r>
          </w:p>
        </w:tc>
      </w:tr>
    </w:tbl>
    <w:p w:rsidR="00331B06" w:rsidRPr="00331B06" w:rsidRDefault="00331B06" w:rsidP="00331B06">
      <w:pPr>
        <w:jc w:val="both"/>
      </w:pPr>
    </w:p>
    <w:p w:rsidR="00331B06" w:rsidRPr="00331B06" w:rsidRDefault="00331B06" w:rsidP="00331B0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2126"/>
      </w:tblGrid>
      <w:tr w:rsidR="00331B06" w:rsidRPr="00331B06" w:rsidTr="00D77484">
        <w:tc>
          <w:tcPr>
            <w:tcW w:w="1526" w:type="dxa"/>
            <w:shd w:val="clear" w:color="auto" w:fill="auto"/>
          </w:tcPr>
          <w:p w:rsidR="00331B06" w:rsidRPr="00331B06" w:rsidRDefault="00D77484" w:rsidP="00D77484">
            <w:pPr>
              <w:jc w:val="center"/>
            </w:pPr>
            <w:r>
              <w:t>ответ</w:t>
            </w:r>
          </w:p>
        </w:tc>
        <w:tc>
          <w:tcPr>
            <w:tcW w:w="2977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  <w:r w:rsidRPr="00331B06">
              <w:t>Название птицы</w:t>
            </w:r>
          </w:p>
        </w:tc>
        <w:tc>
          <w:tcPr>
            <w:tcW w:w="2126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  <w:r w:rsidRPr="00331B06">
              <w:t>Является символом …</w:t>
            </w:r>
          </w:p>
        </w:tc>
      </w:tr>
      <w:tr w:rsidR="00331B06" w:rsidRPr="00331B06" w:rsidTr="00D77484">
        <w:tc>
          <w:tcPr>
            <w:tcW w:w="1526" w:type="dxa"/>
            <w:shd w:val="clear" w:color="auto" w:fill="auto"/>
          </w:tcPr>
          <w:p w:rsidR="00331B06" w:rsidRPr="00331B06" w:rsidRDefault="00D77484" w:rsidP="00BD1340">
            <w:pPr>
              <w:jc w:val="center"/>
            </w:pPr>
            <w:r>
              <w:t>74</w:t>
            </w:r>
          </w:p>
        </w:tc>
        <w:tc>
          <w:tcPr>
            <w:tcW w:w="2977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  <w:r w:rsidRPr="00331B06">
              <w:t>мудрости</w:t>
            </w:r>
          </w:p>
        </w:tc>
      </w:tr>
      <w:tr w:rsidR="00331B06" w:rsidRPr="00331B06" w:rsidTr="00D77484">
        <w:tc>
          <w:tcPr>
            <w:tcW w:w="1526" w:type="dxa"/>
            <w:shd w:val="clear" w:color="auto" w:fill="auto"/>
          </w:tcPr>
          <w:p w:rsidR="00331B06" w:rsidRPr="00331B06" w:rsidRDefault="00D77484" w:rsidP="00BD1340">
            <w:pPr>
              <w:jc w:val="center"/>
            </w:pPr>
            <w:r>
              <w:t>50</w:t>
            </w:r>
          </w:p>
        </w:tc>
        <w:tc>
          <w:tcPr>
            <w:tcW w:w="2977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  <w:r w:rsidRPr="00331B06">
              <w:t>счастья</w:t>
            </w:r>
          </w:p>
        </w:tc>
      </w:tr>
      <w:tr w:rsidR="00331B06" w:rsidRPr="00331B06" w:rsidTr="00D77484">
        <w:tc>
          <w:tcPr>
            <w:tcW w:w="1526" w:type="dxa"/>
            <w:shd w:val="clear" w:color="auto" w:fill="auto"/>
          </w:tcPr>
          <w:p w:rsidR="00331B06" w:rsidRPr="00331B06" w:rsidRDefault="00D77484" w:rsidP="00BD1340">
            <w:pPr>
              <w:jc w:val="center"/>
            </w:pPr>
            <w:r>
              <w:t>19</w:t>
            </w:r>
          </w:p>
        </w:tc>
        <w:tc>
          <w:tcPr>
            <w:tcW w:w="2977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  <w:r w:rsidRPr="00331B06">
              <w:t>бессмертия</w:t>
            </w:r>
          </w:p>
        </w:tc>
      </w:tr>
      <w:tr w:rsidR="00331B06" w:rsidRPr="00331B06" w:rsidTr="00D77484">
        <w:tc>
          <w:tcPr>
            <w:tcW w:w="1526" w:type="dxa"/>
            <w:shd w:val="clear" w:color="auto" w:fill="auto"/>
          </w:tcPr>
          <w:p w:rsidR="00331B06" w:rsidRPr="00331B06" w:rsidRDefault="00D77484" w:rsidP="00BD1340">
            <w:pPr>
              <w:jc w:val="center"/>
            </w:pPr>
            <w:r>
              <w:t>12</w:t>
            </w:r>
          </w:p>
        </w:tc>
        <w:tc>
          <w:tcPr>
            <w:tcW w:w="2977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331B06" w:rsidRPr="00331B06" w:rsidRDefault="00331B06" w:rsidP="00BD1340">
            <w:pPr>
              <w:jc w:val="both"/>
            </w:pPr>
            <w:r w:rsidRPr="00331B06">
              <w:t>жертвенности</w:t>
            </w:r>
          </w:p>
        </w:tc>
      </w:tr>
    </w:tbl>
    <w:p w:rsidR="0028011C" w:rsidRDefault="00D77484" w:rsidP="0028011C">
      <w:pPr>
        <w:pStyle w:val="a6"/>
        <w:ind w:left="0"/>
        <w:contextualSpacing w:val="0"/>
        <w:jc w:val="both"/>
      </w:pPr>
      <w:r w:rsidRPr="00D77484">
        <w:t xml:space="preserve">Свободную клетку </w:t>
      </w:r>
      <w:r w:rsidRPr="00D77484">
        <w:t>таблицы заполните словом «Аист</w:t>
      </w:r>
      <w:r w:rsidRPr="00D77484">
        <w:t>»</w:t>
      </w:r>
      <w:r w:rsidR="0028011C">
        <w:t xml:space="preserve"> </w:t>
      </w:r>
      <w:proofErr w:type="gramStart"/>
      <w:r w:rsidR="0028011C">
        <w:t xml:space="preserve">( </w:t>
      </w:r>
      <w:proofErr w:type="gramEnd"/>
      <w:r w:rsidR="0028011C">
        <w:t xml:space="preserve">Рис </w:t>
      </w:r>
      <w:r w:rsidR="0028011C">
        <w:t>4</w:t>
      </w:r>
      <w:r w:rsidR="0028011C">
        <w:t>. с</w:t>
      </w:r>
      <w:r w:rsidR="0028011C" w:rsidRPr="00877C6C">
        <w:t>м. пр</w:t>
      </w:r>
      <w:r w:rsidR="0028011C" w:rsidRPr="00877C6C">
        <w:t>и</w:t>
      </w:r>
      <w:r w:rsidR="0028011C" w:rsidRPr="00877C6C">
        <w:t>ложение)</w:t>
      </w:r>
    </w:p>
    <w:p w:rsidR="00D77484" w:rsidRPr="00D77484" w:rsidRDefault="00D77484" w:rsidP="00D77484">
      <w:pPr>
        <w:jc w:val="both"/>
      </w:pPr>
    </w:p>
    <w:p w:rsidR="00D77484" w:rsidRPr="00D77484" w:rsidRDefault="00D77484" w:rsidP="00D77484">
      <w:r w:rsidRPr="00D77484">
        <w:t xml:space="preserve">7.Рефлексия.  </w:t>
      </w:r>
    </w:p>
    <w:p w:rsidR="00D77484" w:rsidRPr="00D77484" w:rsidRDefault="00D77484" w:rsidP="00D77484">
      <w:r w:rsidRPr="00D77484">
        <w:t xml:space="preserve">Вот и подошел к концу наш урок. Кому понравилось и было легко  на уроке получать знания, поднимите желтые звездочки, кому было трудно </w:t>
      </w:r>
      <w:proofErr w:type="gramStart"/>
      <w:r w:rsidRPr="00D77484">
        <w:t>–с</w:t>
      </w:r>
      <w:proofErr w:type="gramEnd"/>
      <w:r w:rsidRPr="00D77484">
        <w:t>иние. А кому не интересно было с нами – красные.</w:t>
      </w:r>
    </w:p>
    <w:p w:rsidR="00D77484" w:rsidRPr="00D77484" w:rsidRDefault="00D77484" w:rsidP="00D77484">
      <w:r w:rsidRPr="00D77484">
        <w:t>Скажите:</w:t>
      </w:r>
    </w:p>
    <w:p w:rsidR="00D77484" w:rsidRPr="00D77484" w:rsidRDefault="00D77484" w:rsidP="00D77484">
      <w:r w:rsidRPr="00D77484">
        <w:t xml:space="preserve">что вам больше </w:t>
      </w:r>
      <w:proofErr w:type="gramStart"/>
      <w:r w:rsidRPr="00D77484">
        <w:t>всего</w:t>
      </w:r>
      <w:proofErr w:type="gramEnd"/>
      <w:r w:rsidRPr="00D77484">
        <w:t xml:space="preserve"> удалось и </w:t>
      </w:r>
      <w:proofErr w:type="gramStart"/>
      <w:r w:rsidRPr="00D77484">
        <w:t>какие</w:t>
      </w:r>
      <w:proofErr w:type="gramEnd"/>
      <w:r w:rsidRPr="00D77484">
        <w:t xml:space="preserve"> задания вы решили легко?</w:t>
      </w:r>
    </w:p>
    <w:p w:rsidR="00D77484" w:rsidRPr="00D77484" w:rsidRDefault="00D77484" w:rsidP="00D77484">
      <w:r w:rsidRPr="00D77484">
        <w:t>Что вызвало у вас затруднение, что нужно еще повторить и над чем нужно еще поработать?</w:t>
      </w:r>
    </w:p>
    <w:p w:rsidR="00D77484" w:rsidRDefault="00D77484" w:rsidP="00D77484">
      <w:r w:rsidRPr="00D77484">
        <w:t>Спасибо за урок.</w:t>
      </w:r>
    </w:p>
    <w:p w:rsidR="00D77484" w:rsidRDefault="00D77484" w:rsidP="00D77484"/>
    <w:p w:rsidR="00D77484" w:rsidRDefault="00D77484" w:rsidP="00D77484"/>
    <w:p w:rsidR="00D77484" w:rsidRDefault="00D77484" w:rsidP="00D77484"/>
    <w:p w:rsidR="00D77484" w:rsidRDefault="00D77484" w:rsidP="00D77484"/>
    <w:p w:rsidR="00D77484" w:rsidRDefault="00D77484" w:rsidP="00D77484"/>
    <w:p w:rsidR="003559FE" w:rsidRDefault="003559FE" w:rsidP="00D77484"/>
    <w:p w:rsidR="0028011C" w:rsidRDefault="0028011C" w:rsidP="00D77484">
      <w:pPr>
        <w:rPr>
          <w:sz w:val="28"/>
          <w:szCs w:val="28"/>
        </w:rPr>
      </w:pPr>
    </w:p>
    <w:p w:rsidR="003559FE" w:rsidRDefault="003559FE" w:rsidP="00D77484">
      <w:pPr>
        <w:rPr>
          <w:sz w:val="28"/>
          <w:szCs w:val="28"/>
        </w:rPr>
      </w:pPr>
    </w:p>
    <w:p w:rsidR="003559FE" w:rsidRDefault="003559FE" w:rsidP="00D77484">
      <w:r w:rsidRPr="003559FE">
        <w:lastRenderedPageBreak/>
        <w:t>Приложение</w:t>
      </w:r>
    </w:p>
    <w:p w:rsidR="003559FE" w:rsidRDefault="003559FE" w:rsidP="00D77484"/>
    <w:p w:rsidR="003559FE" w:rsidRDefault="003559FE" w:rsidP="003559FE">
      <w:r w:rsidRPr="003559FE">
        <w:t>Рисунок  1</w:t>
      </w:r>
    </w:p>
    <w:p w:rsidR="003559FE" w:rsidRPr="003559FE" w:rsidRDefault="003559FE" w:rsidP="003559FE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7"/>
      </w:tblGrid>
      <w:tr w:rsidR="003559FE" w:rsidRPr="003559FE" w:rsidTr="00BD1340">
        <w:tc>
          <w:tcPr>
            <w:tcW w:w="9287" w:type="dxa"/>
          </w:tcPr>
          <w:p w:rsidR="003559FE" w:rsidRPr="003559FE" w:rsidRDefault="003559FE" w:rsidP="00BD1340">
            <w:pPr>
              <w:ind w:firstLine="709"/>
              <w:jc w:val="both"/>
            </w:pPr>
            <w:r w:rsidRPr="003559FE">
              <w:t xml:space="preserve">Цифры 1,2,3,4,5,6,7,8,9 и 0, которые мы используем для записи чисел. Принято называть  </w:t>
            </w:r>
            <w:r w:rsidRPr="003559FE">
              <w:rPr>
                <w:u w:val="single"/>
              </w:rPr>
              <w:t xml:space="preserve">3__________________. </w:t>
            </w:r>
            <w:r w:rsidRPr="003559FE">
              <w:t xml:space="preserve">Однако придумали эти цифры в  </w:t>
            </w:r>
            <w:r w:rsidRPr="003559FE">
              <w:rPr>
                <w:u w:val="single"/>
              </w:rPr>
              <w:t xml:space="preserve">110________________________ </w:t>
            </w:r>
            <w:r w:rsidRPr="003559FE">
              <w:t xml:space="preserve">. В </w:t>
            </w:r>
            <w:r w:rsidRPr="003559FE">
              <w:rPr>
                <w:u w:val="single"/>
              </w:rPr>
              <w:t xml:space="preserve">55___________________ </w:t>
            </w:r>
            <w:r w:rsidRPr="003559FE">
              <w:t xml:space="preserve">до 17 века для записи чисел использовали  </w:t>
            </w:r>
            <w:r w:rsidRPr="003559FE">
              <w:rPr>
                <w:u w:val="single"/>
              </w:rPr>
              <w:t xml:space="preserve"> 90</w:t>
            </w:r>
            <w:r w:rsidRPr="003559FE">
              <w:t>___________________ буквы.</w:t>
            </w:r>
          </w:p>
          <w:p w:rsidR="003559FE" w:rsidRPr="003559FE" w:rsidRDefault="003559FE" w:rsidP="00BD1340">
            <w:pPr>
              <w:jc w:val="both"/>
            </w:pPr>
            <w:r w:rsidRPr="003559FE">
              <w:t xml:space="preserve">По указу  </w:t>
            </w:r>
            <w:r w:rsidRPr="003559FE">
              <w:rPr>
                <w:u w:val="single"/>
              </w:rPr>
              <w:t>204_________________</w:t>
            </w:r>
            <w:r w:rsidRPr="003559FE">
              <w:t xml:space="preserve">  Леонтий Филиппович Магницкий создал первый в России учебник  по математике. Записи чисел в нем были сделаны с использованием  </w:t>
            </w:r>
            <w:r w:rsidRPr="003559FE">
              <w:rPr>
                <w:u w:val="single"/>
              </w:rPr>
              <w:t>3_______________</w:t>
            </w:r>
            <w:r w:rsidRPr="003559FE">
              <w:t xml:space="preserve"> цифр. В  </w:t>
            </w:r>
            <w:r w:rsidRPr="003559FE">
              <w:rPr>
                <w:u w:val="single"/>
              </w:rPr>
              <w:t>1___________________</w:t>
            </w:r>
            <w:r w:rsidRPr="003559FE">
              <w:t xml:space="preserve"> использовался особый способ записи чисел. В наше время  </w:t>
            </w:r>
            <w:r w:rsidRPr="003559FE">
              <w:rPr>
                <w:u w:val="single"/>
              </w:rPr>
              <w:t>30___________</w:t>
            </w:r>
            <w:r w:rsidRPr="003559FE">
              <w:t xml:space="preserve"> цифры используются для записи месяцев, обозначения глав в книгах, на циферблатах часов.</w:t>
            </w:r>
          </w:p>
          <w:p w:rsidR="003559FE" w:rsidRPr="003559FE" w:rsidRDefault="003559FE" w:rsidP="00BD1340"/>
        </w:tc>
      </w:tr>
    </w:tbl>
    <w:p w:rsidR="003559FE" w:rsidRDefault="003559FE" w:rsidP="00D77484"/>
    <w:p w:rsidR="003559FE" w:rsidRDefault="003559FE" w:rsidP="003559FE">
      <w:pPr>
        <w:rPr>
          <w:sz w:val="28"/>
          <w:szCs w:val="28"/>
        </w:rPr>
      </w:pPr>
    </w:p>
    <w:p w:rsidR="003559FE" w:rsidRPr="003559FE" w:rsidRDefault="003559FE" w:rsidP="003559FE">
      <w:r w:rsidRPr="003559FE">
        <w:t>Рисунок  2</w:t>
      </w:r>
    </w:p>
    <w:p w:rsidR="003559FE" w:rsidRDefault="003559FE" w:rsidP="00D77484"/>
    <w:p w:rsidR="003559FE" w:rsidRDefault="003559FE" w:rsidP="00D77484">
      <w:r>
        <w:rPr>
          <w:noProof/>
          <w:sz w:val="28"/>
          <w:szCs w:val="28"/>
          <w:lang w:eastAsia="ru-RU"/>
        </w:rPr>
        <w:drawing>
          <wp:inline distT="0" distB="0" distL="0" distR="0">
            <wp:extent cx="3037399" cy="20836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723" cy="208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9FE" w:rsidRDefault="003559FE" w:rsidP="00D77484"/>
    <w:p w:rsidR="003559FE" w:rsidRDefault="003559FE" w:rsidP="00D77484"/>
    <w:p w:rsidR="003559FE" w:rsidRPr="003559FE" w:rsidRDefault="003559FE" w:rsidP="003559FE">
      <w:r>
        <w:t>Рисунок  3</w:t>
      </w:r>
    </w:p>
    <w:p w:rsidR="003559FE" w:rsidRPr="003559FE" w:rsidRDefault="003559FE" w:rsidP="00D77484"/>
    <w:p w:rsidR="00D77484" w:rsidRDefault="003559FE" w:rsidP="00D77484">
      <w:r>
        <w:rPr>
          <w:noProof/>
          <w:lang w:eastAsia="ru-RU"/>
        </w:rPr>
        <w:drawing>
          <wp:inline distT="0" distB="0" distL="0" distR="0">
            <wp:extent cx="3263522" cy="2449001"/>
            <wp:effectExtent l="0" t="0" r="0" b="0"/>
            <wp:docPr id="2" name="Рисунок 2" descr="C:\Users\Гимназия 48\Desktop\осин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имназия 48\Desktop\осина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613" cy="244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484" w:rsidRDefault="00D77484" w:rsidP="00D77484"/>
    <w:p w:rsidR="0028011C" w:rsidRDefault="0028011C" w:rsidP="00D77484"/>
    <w:p w:rsidR="0028011C" w:rsidRDefault="0028011C" w:rsidP="00D77484"/>
    <w:p w:rsidR="0028011C" w:rsidRPr="003559FE" w:rsidRDefault="0028011C" w:rsidP="0028011C">
      <w:r>
        <w:lastRenderedPageBreak/>
        <w:t xml:space="preserve">Рисунок  </w:t>
      </w:r>
      <w:r>
        <w:t>4</w:t>
      </w:r>
    </w:p>
    <w:p w:rsidR="00D77484" w:rsidRPr="00D77484" w:rsidRDefault="00D77484" w:rsidP="00D77484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9"/>
        <w:gridCol w:w="4497"/>
      </w:tblGrid>
      <w:tr w:rsidR="0028011C" w:rsidRPr="00331B06" w:rsidTr="0028011C">
        <w:tc>
          <w:tcPr>
            <w:tcW w:w="2120" w:type="dxa"/>
            <w:vAlign w:val="center"/>
          </w:tcPr>
          <w:p w:rsidR="0028011C" w:rsidRPr="00331B06" w:rsidRDefault="0028011C" w:rsidP="0028011C">
            <w:pPr>
              <w:jc w:val="center"/>
            </w:pPr>
            <w:r w:rsidRPr="00331B06">
              <w:t>Павлин</w:t>
            </w:r>
          </w:p>
        </w:tc>
        <w:tc>
          <w:tcPr>
            <w:tcW w:w="3934" w:type="dxa"/>
            <w:vAlign w:val="center"/>
          </w:tcPr>
          <w:p w:rsidR="0028011C" w:rsidRPr="00331B06" w:rsidRDefault="0028011C" w:rsidP="0028011C">
            <w:pPr>
              <w:jc w:val="center"/>
            </w:pPr>
            <w:r w:rsidRPr="00331B06">
              <w:t>Пеликан</w:t>
            </w:r>
          </w:p>
        </w:tc>
      </w:tr>
      <w:tr w:rsidR="0028011C" w:rsidRPr="00331B06" w:rsidTr="0028011C">
        <w:tc>
          <w:tcPr>
            <w:tcW w:w="2120" w:type="dxa"/>
            <w:vAlign w:val="center"/>
          </w:tcPr>
          <w:p w:rsidR="0028011C" w:rsidRPr="00D77484" w:rsidRDefault="0028011C" w:rsidP="0028011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21612" cy="2080641"/>
                  <wp:effectExtent l="0" t="0" r="0" b="0"/>
                  <wp:docPr id="4" name="Рисунок 4" descr="C:\Users\Гимназия 48\Desktop\павли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Гимназия 48\Desktop\павли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778" cy="2084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  <w:vAlign w:val="center"/>
          </w:tcPr>
          <w:p w:rsidR="0028011C" w:rsidRPr="00D77484" w:rsidRDefault="0028011C" w:rsidP="0028011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5858529" wp14:editId="7E525EDE">
                  <wp:extent cx="2502826" cy="1971923"/>
                  <wp:effectExtent l="0" t="0" r="0" b="0"/>
                  <wp:docPr id="3" name="Рисунок 3" descr="C:\Users\Гимназия 48\Desktop\пелик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Гимназия 48\Desktop\пелик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3411" cy="1972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11C" w:rsidRPr="00331B06" w:rsidTr="0028011C">
        <w:tc>
          <w:tcPr>
            <w:tcW w:w="2120" w:type="dxa"/>
            <w:vAlign w:val="center"/>
          </w:tcPr>
          <w:p w:rsidR="0028011C" w:rsidRDefault="0028011C" w:rsidP="0028011C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3934" w:type="dxa"/>
            <w:vAlign w:val="center"/>
          </w:tcPr>
          <w:p w:rsidR="0028011C" w:rsidRDefault="0028011C" w:rsidP="0028011C">
            <w:pPr>
              <w:jc w:val="center"/>
              <w:rPr>
                <w:noProof/>
                <w:lang w:eastAsia="ru-RU"/>
              </w:rPr>
            </w:pPr>
          </w:p>
        </w:tc>
      </w:tr>
      <w:tr w:rsidR="0028011C" w:rsidRPr="00331B06" w:rsidTr="0028011C">
        <w:tc>
          <w:tcPr>
            <w:tcW w:w="2120" w:type="dxa"/>
            <w:vAlign w:val="center"/>
          </w:tcPr>
          <w:p w:rsidR="0028011C" w:rsidRDefault="0028011C" w:rsidP="0028011C">
            <w:pPr>
              <w:jc w:val="center"/>
            </w:pPr>
            <w:r>
              <w:t>Аист</w:t>
            </w:r>
          </w:p>
          <w:p w:rsidR="0028011C" w:rsidRDefault="0028011C" w:rsidP="0028011C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3934" w:type="dxa"/>
            <w:vAlign w:val="center"/>
          </w:tcPr>
          <w:p w:rsidR="0028011C" w:rsidRDefault="0028011C" w:rsidP="0028011C">
            <w:pPr>
              <w:jc w:val="center"/>
              <w:rPr>
                <w:noProof/>
                <w:lang w:eastAsia="ru-RU"/>
              </w:rPr>
            </w:pPr>
            <w:r w:rsidRPr="00331B06">
              <w:t>Сова</w:t>
            </w:r>
          </w:p>
        </w:tc>
      </w:tr>
      <w:tr w:rsidR="0028011C" w:rsidRPr="00331B06" w:rsidTr="0028011C">
        <w:tc>
          <w:tcPr>
            <w:tcW w:w="2120" w:type="dxa"/>
            <w:vAlign w:val="center"/>
          </w:tcPr>
          <w:p w:rsidR="0028011C" w:rsidRDefault="0028011C" w:rsidP="0028011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18E11B4" wp14:editId="224A0819">
                  <wp:extent cx="3318339" cy="2210475"/>
                  <wp:effectExtent l="0" t="0" r="0" b="0"/>
                  <wp:docPr id="5" name="Рисунок 5" descr="C:\Users\Гимназия 48\Desktop\аис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Гимназия 48\Desktop\аис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588" cy="2226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11C" w:rsidRPr="00D77484" w:rsidRDefault="0028011C" w:rsidP="0028011C">
            <w:pPr>
              <w:jc w:val="center"/>
            </w:pPr>
          </w:p>
        </w:tc>
        <w:tc>
          <w:tcPr>
            <w:tcW w:w="3934" w:type="dxa"/>
            <w:vAlign w:val="center"/>
          </w:tcPr>
          <w:p w:rsidR="0028011C" w:rsidRDefault="0028011C" w:rsidP="0028011C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62470" cy="2312514"/>
                  <wp:effectExtent l="0" t="0" r="0" b="0"/>
                  <wp:docPr id="6" name="Рисунок 6" descr="C:\Users\Гимназия 48\Desktop\с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Гимназия 48\Desktop\с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496" cy="2311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4160" w:rsidRDefault="00204160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Default="0028011C" w:rsidP="00204160"/>
    <w:p w:rsidR="0028011C" w:rsidRPr="00D77484" w:rsidRDefault="0028011C" w:rsidP="0028011C">
      <w:pPr>
        <w:spacing w:before="100" w:beforeAutospacing="1" w:after="75"/>
        <w:jc w:val="center"/>
        <w:outlineLvl w:val="2"/>
        <w:rPr>
          <w:b/>
        </w:rPr>
      </w:pPr>
      <w:r w:rsidRPr="00D77484">
        <w:rPr>
          <w:b/>
        </w:rPr>
        <w:lastRenderedPageBreak/>
        <w:t>Список использованной литературы</w:t>
      </w:r>
      <w:r w:rsidRPr="00D77484">
        <w:rPr>
          <w:b/>
        </w:rPr>
        <w:br/>
      </w:r>
    </w:p>
    <w:p w:rsidR="0028011C" w:rsidRPr="00D77484" w:rsidRDefault="0028011C" w:rsidP="0028011C">
      <w:pPr>
        <w:numPr>
          <w:ilvl w:val="0"/>
          <w:numId w:val="9"/>
        </w:numPr>
        <w:spacing w:before="100" w:beforeAutospacing="1" w:after="75"/>
        <w:outlineLvl w:val="2"/>
        <w:rPr>
          <w:bCs/>
          <w:iCs/>
        </w:rPr>
      </w:pPr>
      <w:r w:rsidRPr="00D77484">
        <w:rPr>
          <w:bCs/>
          <w:iCs/>
        </w:rPr>
        <w:t xml:space="preserve">Н.Я. </w:t>
      </w:r>
      <w:proofErr w:type="spellStart"/>
      <w:r w:rsidRPr="00D77484">
        <w:rPr>
          <w:bCs/>
          <w:iCs/>
        </w:rPr>
        <w:t>Виленкин</w:t>
      </w:r>
      <w:proofErr w:type="spellEnd"/>
      <w:r w:rsidRPr="00D77484">
        <w:rPr>
          <w:bCs/>
          <w:iCs/>
        </w:rPr>
        <w:t>, В.И. Жохов</w:t>
      </w:r>
      <w:proofErr w:type="gramStart"/>
      <w:r w:rsidRPr="00D77484">
        <w:rPr>
          <w:bCs/>
          <w:iCs/>
        </w:rPr>
        <w:t xml:space="preserve"> ,</w:t>
      </w:r>
      <w:proofErr w:type="gramEnd"/>
      <w:r w:rsidRPr="00D77484">
        <w:rPr>
          <w:bCs/>
          <w:iCs/>
        </w:rPr>
        <w:t xml:space="preserve"> А.С. Чесноков , С.И. </w:t>
      </w:r>
      <w:proofErr w:type="spellStart"/>
      <w:r w:rsidRPr="00D77484">
        <w:rPr>
          <w:bCs/>
          <w:iCs/>
        </w:rPr>
        <w:t>Шварцбурд</w:t>
      </w:r>
      <w:proofErr w:type="spellEnd"/>
      <w:r w:rsidRPr="00D77484">
        <w:rPr>
          <w:bCs/>
          <w:iCs/>
        </w:rPr>
        <w:t xml:space="preserve">  Математика .5 класс. «Мнемозина», 2016.</w:t>
      </w:r>
    </w:p>
    <w:p w:rsidR="0028011C" w:rsidRPr="00D77484" w:rsidRDefault="0028011C" w:rsidP="0028011C">
      <w:pPr>
        <w:numPr>
          <w:ilvl w:val="0"/>
          <w:numId w:val="9"/>
        </w:numPr>
        <w:jc w:val="both"/>
      </w:pPr>
      <w:r w:rsidRPr="00D77484">
        <w:t>А.С. Чесноков и др. «Дидактические материалы по математике для 5 класса» - Москва: Классик Стиль, 2010;</w:t>
      </w:r>
    </w:p>
    <w:p w:rsidR="0028011C" w:rsidRDefault="0028011C" w:rsidP="0028011C">
      <w:pPr>
        <w:numPr>
          <w:ilvl w:val="0"/>
          <w:numId w:val="9"/>
        </w:numPr>
        <w:spacing w:before="240"/>
        <w:jc w:val="both"/>
      </w:pPr>
      <w:proofErr w:type="spellStart"/>
      <w:r w:rsidRPr="00D77484">
        <w:t>В.В.Выговская</w:t>
      </w:r>
      <w:proofErr w:type="spellEnd"/>
      <w:r w:rsidRPr="00D77484">
        <w:t xml:space="preserve"> «Поурочные разработки по математике к учебному комплекту Н.Я. </w:t>
      </w:r>
      <w:proofErr w:type="spellStart"/>
      <w:r w:rsidRPr="00D77484">
        <w:t>Виленкина</w:t>
      </w:r>
      <w:proofErr w:type="spellEnd"/>
      <w:r w:rsidRPr="00D77484">
        <w:t xml:space="preserve"> 5 класс» - Москва: «ВАКО», 2016.</w:t>
      </w:r>
    </w:p>
    <w:p w:rsidR="0028011C" w:rsidRPr="00D77484" w:rsidRDefault="0028011C" w:rsidP="0028011C">
      <w:pPr>
        <w:numPr>
          <w:ilvl w:val="0"/>
          <w:numId w:val="9"/>
        </w:numPr>
        <w:spacing w:before="240"/>
        <w:jc w:val="both"/>
      </w:pPr>
      <w:proofErr w:type="spellStart"/>
      <w:r>
        <w:t>Е.А.Лебединцева</w:t>
      </w:r>
      <w:proofErr w:type="spellEnd"/>
      <w:r>
        <w:t xml:space="preserve">, </w:t>
      </w:r>
      <w:proofErr w:type="spellStart"/>
      <w:r>
        <w:t>Е.Ю.Беленкова</w:t>
      </w:r>
      <w:proofErr w:type="spellEnd"/>
      <w:r>
        <w:t xml:space="preserve"> «Задания для обучения и развития учащихся» Москва: </w:t>
      </w:r>
      <w:proofErr w:type="spellStart"/>
      <w:r>
        <w:t>Интелект</w:t>
      </w:r>
      <w:proofErr w:type="spellEnd"/>
      <w:r>
        <w:t xml:space="preserve"> – Центр, 2004. </w:t>
      </w:r>
    </w:p>
    <w:p w:rsidR="0028011C" w:rsidRDefault="0028011C" w:rsidP="0028011C">
      <w:pPr>
        <w:rPr>
          <w:sz w:val="28"/>
          <w:szCs w:val="28"/>
        </w:rPr>
      </w:pPr>
    </w:p>
    <w:p w:rsidR="0028011C" w:rsidRPr="00D77484" w:rsidRDefault="0028011C" w:rsidP="00204160">
      <w:bookmarkStart w:id="0" w:name="_GoBack"/>
      <w:bookmarkEnd w:id="0"/>
    </w:p>
    <w:sectPr w:rsidR="0028011C" w:rsidRPr="00D77484" w:rsidSect="008F6008"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3EC" w:rsidRDefault="00DF23EC" w:rsidP="00DB0363">
      <w:r>
        <w:separator/>
      </w:r>
    </w:p>
  </w:endnote>
  <w:endnote w:type="continuationSeparator" w:id="0">
    <w:p w:rsidR="00DF23EC" w:rsidRDefault="00DF23EC" w:rsidP="00DB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siv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494478"/>
      <w:docPartObj>
        <w:docPartGallery w:val="Page Numbers (Bottom of Page)"/>
        <w:docPartUnique/>
      </w:docPartObj>
    </w:sdtPr>
    <w:sdtEndPr/>
    <w:sdtContent>
      <w:p w:rsidR="007E16E2" w:rsidRDefault="00E077A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11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E16E2" w:rsidRDefault="007E16E2">
    <w:pPr>
      <w:pStyle w:val="a9"/>
    </w:pPr>
  </w:p>
  <w:p w:rsidR="00000000" w:rsidRDefault="00DF23E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3EC" w:rsidRDefault="00DF23EC" w:rsidP="00DB0363">
      <w:r>
        <w:separator/>
      </w:r>
    </w:p>
  </w:footnote>
  <w:footnote w:type="continuationSeparator" w:id="0">
    <w:p w:rsidR="00DF23EC" w:rsidRDefault="00DF23EC" w:rsidP="00DB0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C48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10C91547"/>
    <w:multiLevelType w:val="singleLevel"/>
    <w:tmpl w:val="94DE764A"/>
    <w:lvl w:ilvl="0">
      <w:start w:val="6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21FA2084"/>
    <w:multiLevelType w:val="hybridMultilevel"/>
    <w:tmpl w:val="1CA8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34F3C"/>
    <w:multiLevelType w:val="hybridMultilevel"/>
    <w:tmpl w:val="F024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C5FA7"/>
    <w:multiLevelType w:val="hybridMultilevel"/>
    <w:tmpl w:val="1818D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49429B"/>
    <w:multiLevelType w:val="hybridMultilevel"/>
    <w:tmpl w:val="4EB4C654"/>
    <w:lvl w:ilvl="0" w:tplc="018A59CC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830E79"/>
    <w:multiLevelType w:val="hybridMultilevel"/>
    <w:tmpl w:val="F71A3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C7227"/>
    <w:multiLevelType w:val="hybridMultilevel"/>
    <w:tmpl w:val="1862D366"/>
    <w:lvl w:ilvl="0" w:tplc="147E9FE4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49D6B69"/>
    <w:multiLevelType w:val="hybridMultilevel"/>
    <w:tmpl w:val="5EDA6BDC"/>
    <w:lvl w:ilvl="0" w:tplc="2C46F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46A29"/>
    <w:rsid w:val="00003B6D"/>
    <w:rsid w:val="00011763"/>
    <w:rsid w:val="00012FD5"/>
    <w:rsid w:val="000144D8"/>
    <w:rsid w:val="00022BCB"/>
    <w:rsid w:val="000261FB"/>
    <w:rsid w:val="000324DA"/>
    <w:rsid w:val="000376D5"/>
    <w:rsid w:val="00040949"/>
    <w:rsid w:val="00044BC1"/>
    <w:rsid w:val="00063657"/>
    <w:rsid w:val="0008640A"/>
    <w:rsid w:val="0009475E"/>
    <w:rsid w:val="00096174"/>
    <w:rsid w:val="000A6ED8"/>
    <w:rsid w:val="000A7725"/>
    <w:rsid w:val="000C5827"/>
    <w:rsid w:val="000D029D"/>
    <w:rsid w:val="000D0491"/>
    <w:rsid w:val="000E6AC9"/>
    <w:rsid w:val="000E7B01"/>
    <w:rsid w:val="000F34FC"/>
    <w:rsid w:val="000F7346"/>
    <w:rsid w:val="001004CE"/>
    <w:rsid w:val="001014DD"/>
    <w:rsid w:val="00103835"/>
    <w:rsid w:val="001054E4"/>
    <w:rsid w:val="00105A18"/>
    <w:rsid w:val="00105E00"/>
    <w:rsid w:val="0012141A"/>
    <w:rsid w:val="0012623B"/>
    <w:rsid w:val="0014092D"/>
    <w:rsid w:val="00146A29"/>
    <w:rsid w:val="00152067"/>
    <w:rsid w:val="00154238"/>
    <w:rsid w:val="00163FBE"/>
    <w:rsid w:val="00183370"/>
    <w:rsid w:val="00192B1F"/>
    <w:rsid w:val="00194CD6"/>
    <w:rsid w:val="001A325F"/>
    <w:rsid w:val="001B30F1"/>
    <w:rsid w:val="001B3506"/>
    <w:rsid w:val="001D183E"/>
    <w:rsid w:val="001D3A1A"/>
    <w:rsid w:val="001D482F"/>
    <w:rsid w:val="001F0D13"/>
    <w:rsid w:val="001F6F69"/>
    <w:rsid w:val="001F7E18"/>
    <w:rsid w:val="00200CD2"/>
    <w:rsid w:val="00201249"/>
    <w:rsid w:val="00204160"/>
    <w:rsid w:val="00206A34"/>
    <w:rsid w:val="00215308"/>
    <w:rsid w:val="002223DC"/>
    <w:rsid w:val="0023045E"/>
    <w:rsid w:val="00230B61"/>
    <w:rsid w:val="00232AD7"/>
    <w:rsid w:val="00240BD8"/>
    <w:rsid w:val="00267972"/>
    <w:rsid w:val="00274F0F"/>
    <w:rsid w:val="0028011C"/>
    <w:rsid w:val="0028280D"/>
    <w:rsid w:val="0029178B"/>
    <w:rsid w:val="002940B0"/>
    <w:rsid w:val="00294CC6"/>
    <w:rsid w:val="002963D4"/>
    <w:rsid w:val="002A39D3"/>
    <w:rsid w:val="002A6EE7"/>
    <w:rsid w:val="002A7C43"/>
    <w:rsid w:val="002B4754"/>
    <w:rsid w:val="002C2520"/>
    <w:rsid w:val="002C64B9"/>
    <w:rsid w:val="002D345F"/>
    <w:rsid w:val="002E33AC"/>
    <w:rsid w:val="002E3DC6"/>
    <w:rsid w:val="002F21D6"/>
    <w:rsid w:val="00302663"/>
    <w:rsid w:val="00307671"/>
    <w:rsid w:val="00331B06"/>
    <w:rsid w:val="00343C85"/>
    <w:rsid w:val="003559FE"/>
    <w:rsid w:val="00366E7C"/>
    <w:rsid w:val="00371F4F"/>
    <w:rsid w:val="00373328"/>
    <w:rsid w:val="00384BE2"/>
    <w:rsid w:val="003867C2"/>
    <w:rsid w:val="00390768"/>
    <w:rsid w:val="00396BEA"/>
    <w:rsid w:val="003A123D"/>
    <w:rsid w:val="003A31EF"/>
    <w:rsid w:val="003B3724"/>
    <w:rsid w:val="003D375C"/>
    <w:rsid w:val="003D3BFF"/>
    <w:rsid w:val="003D4ED4"/>
    <w:rsid w:val="003F1CE0"/>
    <w:rsid w:val="003F4520"/>
    <w:rsid w:val="00413635"/>
    <w:rsid w:val="00413AA0"/>
    <w:rsid w:val="00415283"/>
    <w:rsid w:val="00425858"/>
    <w:rsid w:val="00425F97"/>
    <w:rsid w:val="00434245"/>
    <w:rsid w:val="0043530B"/>
    <w:rsid w:val="004456B1"/>
    <w:rsid w:val="00472CD9"/>
    <w:rsid w:val="00474148"/>
    <w:rsid w:val="0048117A"/>
    <w:rsid w:val="0048469A"/>
    <w:rsid w:val="0049198B"/>
    <w:rsid w:val="00495C67"/>
    <w:rsid w:val="004B0189"/>
    <w:rsid w:val="004D3F63"/>
    <w:rsid w:val="004E6289"/>
    <w:rsid w:val="004F5C65"/>
    <w:rsid w:val="004F7862"/>
    <w:rsid w:val="005122DC"/>
    <w:rsid w:val="00526896"/>
    <w:rsid w:val="00526A62"/>
    <w:rsid w:val="00533806"/>
    <w:rsid w:val="00537D05"/>
    <w:rsid w:val="00537F21"/>
    <w:rsid w:val="00551D21"/>
    <w:rsid w:val="005552B0"/>
    <w:rsid w:val="00556F9E"/>
    <w:rsid w:val="00574EEC"/>
    <w:rsid w:val="005761B2"/>
    <w:rsid w:val="00576833"/>
    <w:rsid w:val="00576EF2"/>
    <w:rsid w:val="00576F9D"/>
    <w:rsid w:val="005911DA"/>
    <w:rsid w:val="005A47B2"/>
    <w:rsid w:val="005A56A1"/>
    <w:rsid w:val="005A7741"/>
    <w:rsid w:val="005B078D"/>
    <w:rsid w:val="005B40C6"/>
    <w:rsid w:val="005B68D6"/>
    <w:rsid w:val="005D04D9"/>
    <w:rsid w:val="005D069B"/>
    <w:rsid w:val="005D0888"/>
    <w:rsid w:val="005D3A22"/>
    <w:rsid w:val="005E11D6"/>
    <w:rsid w:val="005F541B"/>
    <w:rsid w:val="005F7441"/>
    <w:rsid w:val="0060322D"/>
    <w:rsid w:val="00604BED"/>
    <w:rsid w:val="00613399"/>
    <w:rsid w:val="006263D0"/>
    <w:rsid w:val="00626B19"/>
    <w:rsid w:val="00633AED"/>
    <w:rsid w:val="00660A56"/>
    <w:rsid w:val="00661F4F"/>
    <w:rsid w:val="00662606"/>
    <w:rsid w:val="00666333"/>
    <w:rsid w:val="00666B16"/>
    <w:rsid w:val="00666CAC"/>
    <w:rsid w:val="00667197"/>
    <w:rsid w:val="006708B7"/>
    <w:rsid w:val="006750D6"/>
    <w:rsid w:val="00680844"/>
    <w:rsid w:val="00684921"/>
    <w:rsid w:val="00685CB0"/>
    <w:rsid w:val="006A0291"/>
    <w:rsid w:val="006A6414"/>
    <w:rsid w:val="006B49BD"/>
    <w:rsid w:val="006C4E1B"/>
    <w:rsid w:val="006C7752"/>
    <w:rsid w:val="006D6889"/>
    <w:rsid w:val="006E091E"/>
    <w:rsid w:val="006E639D"/>
    <w:rsid w:val="00700183"/>
    <w:rsid w:val="00700DA4"/>
    <w:rsid w:val="007128E1"/>
    <w:rsid w:val="0072421E"/>
    <w:rsid w:val="00726E2B"/>
    <w:rsid w:val="00732D51"/>
    <w:rsid w:val="00735359"/>
    <w:rsid w:val="00750EC7"/>
    <w:rsid w:val="00762B45"/>
    <w:rsid w:val="00781D9E"/>
    <w:rsid w:val="00782AE6"/>
    <w:rsid w:val="00784ED2"/>
    <w:rsid w:val="00785DD4"/>
    <w:rsid w:val="00791781"/>
    <w:rsid w:val="00797363"/>
    <w:rsid w:val="007A0DD6"/>
    <w:rsid w:val="007C6776"/>
    <w:rsid w:val="007D2F0F"/>
    <w:rsid w:val="007E16E2"/>
    <w:rsid w:val="007F016B"/>
    <w:rsid w:val="007F0182"/>
    <w:rsid w:val="007F68AF"/>
    <w:rsid w:val="007F7D3A"/>
    <w:rsid w:val="008022CC"/>
    <w:rsid w:val="008147D6"/>
    <w:rsid w:val="00826B9C"/>
    <w:rsid w:val="00832441"/>
    <w:rsid w:val="008325BD"/>
    <w:rsid w:val="008368B6"/>
    <w:rsid w:val="0084324C"/>
    <w:rsid w:val="008461F3"/>
    <w:rsid w:val="00861B4A"/>
    <w:rsid w:val="008658FF"/>
    <w:rsid w:val="00877C6C"/>
    <w:rsid w:val="00887911"/>
    <w:rsid w:val="008A097E"/>
    <w:rsid w:val="008A1AB5"/>
    <w:rsid w:val="008A55C6"/>
    <w:rsid w:val="008D3525"/>
    <w:rsid w:val="008E4E9C"/>
    <w:rsid w:val="008E6FBF"/>
    <w:rsid w:val="008F2224"/>
    <w:rsid w:val="008F3E2F"/>
    <w:rsid w:val="008F6008"/>
    <w:rsid w:val="009159ED"/>
    <w:rsid w:val="00923083"/>
    <w:rsid w:val="00930855"/>
    <w:rsid w:val="00935696"/>
    <w:rsid w:val="009371BD"/>
    <w:rsid w:val="009466A1"/>
    <w:rsid w:val="00957235"/>
    <w:rsid w:val="00974B94"/>
    <w:rsid w:val="009A6E13"/>
    <w:rsid w:val="009B0136"/>
    <w:rsid w:val="009B4F17"/>
    <w:rsid w:val="009C1DEA"/>
    <w:rsid w:val="009F0720"/>
    <w:rsid w:val="009F313E"/>
    <w:rsid w:val="00A136F4"/>
    <w:rsid w:val="00A24195"/>
    <w:rsid w:val="00A27717"/>
    <w:rsid w:val="00A27ED1"/>
    <w:rsid w:val="00A3183B"/>
    <w:rsid w:val="00A62127"/>
    <w:rsid w:val="00A6470E"/>
    <w:rsid w:val="00A65B35"/>
    <w:rsid w:val="00A74C8E"/>
    <w:rsid w:val="00A82873"/>
    <w:rsid w:val="00A8798D"/>
    <w:rsid w:val="00A910D2"/>
    <w:rsid w:val="00AA7A9B"/>
    <w:rsid w:val="00AB1E4C"/>
    <w:rsid w:val="00AB6B20"/>
    <w:rsid w:val="00AC4539"/>
    <w:rsid w:val="00AE43A6"/>
    <w:rsid w:val="00AE631F"/>
    <w:rsid w:val="00B459E5"/>
    <w:rsid w:val="00B521CF"/>
    <w:rsid w:val="00B6253A"/>
    <w:rsid w:val="00B7031F"/>
    <w:rsid w:val="00B71FCF"/>
    <w:rsid w:val="00B7278B"/>
    <w:rsid w:val="00B76135"/>
    <w:rsid w:val="00B924EA"/>
    <w:rsid w:val="00BA7B88"/>
    <w:rsid w:val="00BB28FA"/>
    <w:rsid w:val="00BB4256"/>
    <w:rsid w:val="00BB79D6"/>
    <w:rsid w:val="00BC2081"/>
    <w:rsid w:val="00BC4073"/>
    <w:rsid w:val="00BD0B54"/>
    <w:rsid w:val="00BE4ABF"/>
    <w:rsid w:val="00C15046"/>
    <w:rsid w:val="00C178D4"/>
    <w:rsid w:val="00C23A24"/>
    <w:rsid w:val="00C27C82"/>
    <w:rsid w:val="00C33E52"/>
    <w:rsid w:val="00C42CFE"/>
    <w:rsid w:val="00C452FD"/>
    <w:rsid w:val="00C54B9E"/>
    <w:rsid w:val="00C56C53"/>
    <w:rsid w:val="00C71D2D"/>
    <w:rsid w:val="00C73ECE"/>
    <w:rsid w:val="00C85395"/>
    <w:rsid w:val="00C86B25"/>
    <w:rsid w:val="00C93382"/>
    <w:rsid w:val="00C97FAB"/>
    <w:rsid w:val="00CA4AF8"/>
    <w:rsid w:val="00CC7495"/>
    <w:rsid w:val="00CD39F1"/>
    <w:rsid w:val="00CD5CE1"/>
    <w:rsid w:val="00CE18AF"/>
    <w:rsid w:val="00D06463"/>
    <w:rsid w:val="00D10109"/>
    <w:rsid w:val="00D2505A"/>
    <w:rsid w:val="00D31705"/>
    <w:rsid w:val="00D32DDE"/>
    <w:rsid w:val="00D339E2"/>
    <w:rsid w:val="00D417AC"/>
    <w:rsid w:val="00D41DA7"/>
    <w:rsid w:val="00D45B92"/>
    <w:rsid w:val="00D47778"/>
    <w:rsid w:val="00D52B4A"/>
    <w:rsid w:val="00D534AC"/>
    <w:rsid w:val="00D53965"/>
    <w:rsid w:val="00D546F3"/>
    <w:rsid w:val="00D5591F"/>
    <w:rsid w:val="00D561C0"/>
    <w:rsid w:val="00D62850"/>
    <w:rsid w:val="00D643BE"/>
    <w:rsid w:val="00D65D59"/>
    <w:rsid w:val="00D661C2"/>
    <w:rsid w:val="00D73A0D"/>
    <w:rsid w:val="00D77484"/>
    <w:rsid w:val="00D84A63"/>
    <w:rsid w:val="00D853BF"/>
    <w:rsid w:val="00D92ACC"/>
    <w:rsid w:val="00D92EFD"/>
    <w:rsid w:val="00D93D39"/>
    <w:rsid w:val="00DB0363"/>
    <w:rsid w:val="00DB0F5D"/>
    <w:rsid w:val="00DB5766"/>
    <w:rsid w:val="00DB7AEF"/>
    <w:rsid w:val="00DC0DD5"/>
    <w:rsid w:val="00DD07D1"/>
    <w:rsid w:val="00DD63EF"/>
    <w:rsid w:val="00DE41FB"/>
    <w:rsid w:val="00DE486C"/>
    <w:rsid w:val="00DF23EC"/>
    <w:rsid w:val="00DF2414"/>
    <w:rsid w:val="00E077A8"/>
    <w:rsid w:val="00E146DB"/>
    <w:rsid w:val="00E20B42"/>
    <w:rsid w:val="00E357D1"/>
    <w:rsid w:val="00E37D6E"/>
    <w:rsid w:val="00E44F49"/>
    <w:rsid w:val="00E459FD"/>
    <w:rsid w:val="00E51CDC"/>
    <w:rsid w:val="00E53D64"/>
    <w:rsid w:val="00E616BC"/>
    <w:rsid w:val="00E628A9"/>
    <w:rsid w:val="00E817A5"/>
    <w:rsid w:val="00E93AB0"/>
    <w:rsid w:val="00E944A5"/>
    <w:rsid w:val="00EA2F7C"/>
    <w:rsid w:val="00EB77CE"/>
    <w:rsid w:val="00EC4EE5"/>
    <w:rsid w:val="00ED2CF1"/>
    <w:rsid w:val="00ED53EF"/>
    <w:rsid w:val="00ED6209"/>
    <w:rsid w:val="00F10DEC"/>
    <w:rsid w:val="00F21846"/>
    <w:rsid w:val="00F21995"/>
    <w:rsid w:val="00F3513E"/>
    <w:rsid w:val="00F418DF"/>
    <w:rsid w:val="00F42C5D"/>
    <w:rsid w:val="00F46200"/>
    <w:rsid w:val="00F577E8"/>
    <w:rsid w:val="00F62A94"/>
    <w:rsid w:val="00F664F4"/>
    <w:rsid w:val="00F73AEE"/>
    <w:rsid w:val="00F807E8"/>
    <w:rsid w:val="00F827D4"/>
    <w:rsid w:val="00F93FB2"/>
    <w:rsid w:val="00FA37F8"/>
    <w:rsid w:val="00FA6DEB"/>
    <w:rsid w:val="00FA7003"/>
    <w:rsid w:val="00FB0E6F"/>
    <w:rsid w:val="00FB1131"/>
    <w:rsid w:val="00FC14DE"/>
    <w:rsid w:val="00FC2A4F"/>
    <w:rsid w:val="00FE3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EC"/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FB0E6F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0E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FB0E6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 Indent"/>
    <w:basedOn w:val="a"/>
    <w:link w:val="a5"/>
    <w:uiPriority w:val="99"/>
    <w:rsid w:val="00154238"/>
    <w:pPr>
      <w:ind w:firstLine="900"/>
    </w:pPr>
    <w:rPr>
      <w:rFonts w:eastAsia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4238"/>
    <w:rPr>
      <w:rFonts w:eastAsia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54238"/>
    <w:pPr>
      <w:ind w:left="720"/>
      <w:contextualSpacing/>
    </w:pPr>
  </w:style>
  <w:style w:type="paragraph" w:customStyle="1" w:styleId="Default">
    <w:name w:val="Default"/>
    <w:uiPriority w:val="99"/>
    <w:rsid w:val="00474148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B0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0363"/>
    <w:rPr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DB0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0363"/>
    <w:rPr>
      <w:sz w:val="24"/>
      <w:szCs w:val="24"/>
      <w:lang w:eastAsia="zh-CN"/>
    </w:rPr>
  </w:style>
  <w:style w:type="paragraph" w:styleId="ab">
    <w:name w:val="List Bullet"/>
    <w:basedOn w:val="a"/>
    <w:uiPriority w:val="99"/>
    <w:rsid w:val="006D6889"/>
    <w:pPr>
      <w:tabs>
        <w:tab w:val="num" w:pos="360"/>
      </w:tabs>
      <w:ind w:left="360" w:hanging="360"/>
    </w:pPr>
    <w:rPr>
      <w:rFonts w:eastAsia="Calibri"/>
    </w:rPr>
  </w:style>
  <w:style w:type="paragraph" w:customStyle="1" w:styleId="Style3">
    <w:name w:val="Style3"/>
    <w:basedOn w:val="a"/>
    <w:uiPriority w:val="99"/>
    <w:rsid w:val="006D6889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Microsoft Sans Serif" w:eastAsiaTheme="minorEastAsia" w:hAnsi="Microsoft Sans Serif" w:cs="Microsoft Sans Serif"/>
      <w:lang w:eastAsia="ru-RU"/>
    </w:rPr>
  </w:style>
  <w:style w:type="character" w:customStyle="1" w:styleId="FontStyle34">
    <w:name w:val="Font Style34"/>
    <w:basedOn w:val="a0"/>
    <w:uiPriority w:val="99"/>
    <w:rsid w:val="006D688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uiPriority w:val="99"/>
    <w:rsid w:val="006D6889"/>
    <w:pPr>
      <w:widowControl w:val="0"/>
      <w:autoSpaceDE w:val="0"/>
      <w:autoSpaceDN w:val="0"/>
      <w:adjustRightInd w:val="0"/>
    </w:pPr>
    <w:rPr>
      <w:rFonts w:ascii="Microsoft Sans Serif" w:eastAsiaTheme="minorEastAsia" w:hAnsi="Microsoft Sans Serif" w:cs="Microsoft Sans Serif"/>
      <w:lang w:eastAsia="ru-RU"/>
    </w:rPr>
  </w:style>
  <w:style w:type="character" w:customStyle="1" w:styleId="FontStyle37">
    <w:name w:val="Font Style37"/>
    <w:basedOn w:val="a0"/>
    <w:uiPriority w:val="99"/>
    <w:rsid w:val="006D6889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4">
    <w:name w:val="Style4"/>
    <w:basedOn w:val="a"/>
    <w:uiPriority w:val="99"/>
    <w:rsid w:val="006D6889"/>
    <w:pPr>
      <w:widowControl w:val="0"/>
      <w:autoSpaceDE w:val="0"/>
      <w:autoSpaceDN w:val="0"/>
      <w:adjustRightInd w:val="0"/>
    </w:pPr>
    <w:rPr>
      <w:rFonts w:ascii="Microsoft Sans Serif" w:eastAsiaTheme="minorEastAsia" w:hAnsi="Microsoft Sans Serif" w:cs="Microsoft Sans Serif"/>
      <w:lang w:eastAsia="ru-RU"/>
    </w:rPr>
  </w:style>
  <w:style w:type="paragraph" w:customStyle="1" w:styleId="Style2">
    <w:name w:val="Style2"/>
    <w:basedOn w:val="a"/>
    <w:uiPriority w:val="99"/>
    <w:rsid w:val="006D6889"/>
    <w:pPr>
      <w:widowControl w:val="0"/>
      <w:autoSpaceDE w:val="0"/>
      <w:autoSpaceDN w:val="0"/>
      <w:adjustRightInd w:val="0"/>
    </w:pPr>
    <w:rPr>
      <w:rFonts w:ascii="Microsoft Sans Serif" w:eastAsiaTheme="minorEastAsia" w:hAnsi="Microsoft Sans Serif" w:cs="Microsoft Sans Serif"/>
      <w:lang w:eastAsia="ru-RU"/>
    </w:rPr>
  </w:style>
  <w:style w:type="character" w:customStyle="1" w:styleId="FontStyle33">
    <w:name w:val="Font Style33"/>
    <w:basedOn w:val="a0"/>
    <w:uiPriority w:val="99"/>
    <w:rsid w:val="006D6889"/>
    <w:rPr>
      <w:rFonts w:ascii="Courier New" w:hAnsi="Courier New" w:cs="Courier New"/>
      <w:b/>
      <w:bCs/>
      <w:i/>
      <w:iCs/>
      <w:sz w:val="28"/>
      <w:szCs w:val="28"/>
    </w:rPr>
  </w:style>
  <w:style w:type="character" w:customStyle="1" w:styleId="FontStyle35">
    <w:name w:val="Font Style35"/>
    <w:basedOn w:val="a0"/>
    <w:uiPriority w:val="99"/>
    <w:rsid w:val="006D6889"/>
    <w:rPr>
      <w:rFonts w:ascii="Times New Roman" w:hAnsi="Times New Roman" w:cs="Times New Roman"/>
      <w:sz w:val="20"/>
      <w:szCs w:val="20"/>
    </w:rPr>
  </w:style>
  <w:style w:type="paragraph" w:styleId="ac">
    <w:name w:val="No Spacing"/>
    <w:link w:val="ad"/>
    <w:qFormat/>
    <w:rsid w:val="006D6889"/>
    <w:rPr>
      <w:rFonts w:ascii="Calibri" w:eastAsia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rsid w:val="006D6889"/>
    <w:rPr>
      <w:rFonts w:ascii="Calibri" w:eastAsia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961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6174"/>
    <w:rPr>
      <w:rFonts w:ascii="Tahoma" w:hAnsi="Tahoma" w:cs="Tahoma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204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EC"/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FB0E6F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E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B0E6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 Indent"/>
    <w:basedOn w:val="a"/>
    <w:link w:val="a5"/>
    <w:rsid w:val="00154238"/>
    <w:pPr>
      <w:ind w:firstLine="900"/>
    </w:pPr>
    <w:rPr>
      <w:rFonts w:eastAsia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54238"/>
    <w:rPr>
      <w:rFonts w:eastAsia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54238"/>
    <w:pPr>
      <w:ind w:left="720"/>
      <w:contextualSpacing/>
    </w:pPr>
  </w:style>
  <w:style w:type="paragraph" w:customStyle="1" w:styleId="Default">
    <w:name w:val="Default"/>
    <w:rsid w:val="00474148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B0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0363"/>
    <w:rPr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DB0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0363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6347C-9118-4AAC-92B3-219EADEB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</dc:creator>
  <cp:lastModifiedBy>Гимназия 48</cp:lastModifiedBy>
  <cp:revision>112</cp:revision>
  <cp:lastPrinted>2020-09-24T07:05:00Z</cp:lastPrinted>
  <dcterms:created xsi:type="dcterms:W3CDTF">2015-05-04T14:49:00Z</dcterms:created>
  <dcterms:modified xsi:type="dcterms:W3CDTF">2022-01-22T07:33:00Z</dcterms:modified>
</cp:coreProperties>
</file>